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342F1" w:rsidRPr="000342F1" w:rsidRDefault="000342F1" w:rsidP="000342F1">
      <w:pPr>
        <w:numPr>
          <w:ilvl w:val="0"/>
          <w:numId w:val="2"/>
        </w:numPr>
        <w:spacing w:before="100" w:beforeAutospacing="1" w:after="100" w:afterAutospacing="1"/>
        <w:rPr>
          <w:rStyle w:val="Hyperlink"/>
          <w:lang w:val="en"/>
        </w:rPr>
      </w:pPr>
      <w:r w:rsidRPr="000342F1">
        <w:rPr>
          <w:lang w:val="en"/>
        </w:rPr>
        <w:fldChar w:fldCharType="begin"/>
      </w:r>
      <w:r w:rsidRPr="000342F1">
        <w:rPr>
          <w:lang w:val="en"/>
        </w:rPr>
        <w:instrText xml:space="preserve"> HYPERLINK  \l "Q1" </w:instrText>
      </w:r>
      <w:r w:rsidR="00281920" w:rsidRPr="000342F1">
        <w:rPr>
          <w:lang w:val="en"/>
        </w:rPr>
      </w:r>
      <w:r w:rsidRPr="000342F1">
        <w:rPr>
          <w:lang w:val="en"/>
        </w:rPr>
        <w:fldChar w:fldCharType="separate"/>
      </w:r>
      <w:r w:rsidRPr="000342F1">
        <w:rPr>
          <w:rStyle w:val="Hyperlink"/>
          <w:lang w:val="en"/>
        </w:rPr>
        <w:t>HOW DO I ACCESS THE FOIS – DIRECTORI</w:t>
      </w:r>
      <w:r w:rsidRPr="000342F1">
        <w:rPr>
          <w:rStyle w:val="Hyperlink"/>
          <w:lang w:val="en"/>
        </w:rPr>
        <w:t>E</w:t>
      </w:r>
      <w:r w:rsidRPr="000342F1">
        <w:rPr>
          <w:rStyle w:val="Hyperlink"/>
          <w:lang w:val="en"/>
        </w:rPr>
        <w:t xml:space="preserve">S </w:t>
      </w:r>
      <w:r w:rsidRPr="000342F1">
        <w:rPr>
          <w:rStyle w:val="Hyperlink"/>
          <w:lang w:val="en"/>
        </w:rPr>
        <w:t>&amp;</w:t>
      </w:r>
      <w:r w:rsidRPr="000342F1">
        <w:rPr>
          <w:rStyle w:val="Hyperlink"/>
          <w:lang w:val="en"/>
        </w:rPr>
        <w:t xml:space="preserve"> LISTINGS MOD</w:t>
      </w:r>
      <w:r w:rsidRPr="000342F1">
        <w:rPr>
          <w:rStyle w:val="Hyperlink"/>
          <w:lang w:val="en"/>
        </w:rPr>
        <w:t>U</w:t>
      </w:r>
      <w:r w:rsidRPr="000342F1">
        <w:rPr>
          <w:rStyle w:val="Hyperlink"/>
          <w:lang w:val="en"/>
        </w:rPr>
        <w:t xml:space="preserve">LE? </w:t>
      </w:r>
    </w:p>
    <w:p w:rsidR="000342F1" w:rsidRPr="000342F1" w:rsidRDefault="000342F1" w:rsidP="000342F1">
      <w:pPr>
        <w:numPr>
          <w:ilvl w:val="0"/>
          <w:numId w:val="2"/>
        </w:numPr>
        <w:spacing w:before="100" w:beforeAutospacing="1" w:after="100" w:afterAutospacing="1"/>
        <w:rPr>
          <w:lang w:val="en"/>
        </w:rPr>
      </w:pPr>
      <w:r w:rsidRPr="000342F1">
        <w:rPr>
          <w:lang w:val="en"/>
        </w:rPr>
        <w:fldChar w:fldCharType="end"/>
      </w:r>
      <w:hyperlink w:anchor="Q2" w:history="1">
        <w:r w:rsidRPr="000342F1">
          <w:rPr>
            <w:rStyle w:val="Hyperlink"/>
            <w:lang w:val="en"/>
          </w:rPr>
          <w:t>WHAT DOES THE PAGE LOOK LI</w:t>
        </w:r>
        <w:r w:rsidRPr="000342F1">
          <w:rPr>
            <w:rStyle w:val="Hyperlink"/>
            <w:lang w:val="en"/>
          </w:rPr>
          <w:t>K</w:t>
        </w:r>
        <w:r w:rsidRPr="000342F1">
          <w:rPr>
            <w:rStyle w:val="Hyperlink"/>
            <w:lang w:val="en"/>
          </w:rPr>
          <w:t xml:space="preserve">E? </w:t>
        </w:r>
      </w:hyperlink>
    </w:p>
    <w:p w:rsidR="000342F1" w:rsidRPr="000342F1" w:rsidRDefault="000342F1" w:rsidP="000342F1">
      <w:pPr>
        <w:numPr>
          <w:ilvl w:val="0"/>
          <w:numId w:val="2"/>
        </w:numPr>
        <w:spacing w:before="100" w:beforeAutospacing="1" w:after="100" w:afterAutospacing="1"/>
        <w:rPr>
          <w:lang w:val="en"/>
        </w:rPr>
      </w:pPr>
      <w:hyperlink w:anchor="Q3" w:history="1">
        <w:r w:rsidRPr="000342F1">
          <w:rPr>
            <w:rStyle w:val="Hyperlink"/>
            <w:lang w:val="en"/>
          </w:rPr>
          <w:t>HOW IS THE PAGE FORMATTE</w:t>
        </w:r>
        <w:r w:rsidRPr="000342F1">
          <w:rPr>
            <w:rStyle w:val="Hyperlink"/>
            <w:lang w:val="en"/>
          </w:rPr>
          <w:t>D</w:t>
        </w:r>
        <w:r w:rsidRPr="000342F1">
          <w:rPr>
            <w:rStyle w:val="Hyperlink"/>
            <w:lang w:val="en"/>
          </w:rPr>
          <w:t>?</w:t>
        </w:r>
      </w:hyperlink>
      <w:r w:rsidRPr="000342F1">
        <w:rPr>
          <w:lang w:val="en"/>
        </w:rPr>
        <w:t xml:space="preserve"> </w:t>
      </w:r>
    </w:p>
    <w:p w:rsidR="000342F1" w:rsidRPr="000342F1" w:rsidRDefault="000342F1" w:rsidP="000342F1">
      <w:pPr>
        <w:numPr>
          <w:ilvl w:val="0"/>
          <w:numId w:val="2"/>
        </w:numPr>
        <w:spacing w:before="100" w:beforeAutospacing="1" w:after="100" w:afterAutospacing="1"/>
        <w:rPr>
          <w:lang w:val="en"/>
        </w:rPr>
      </w:pPr>
      <w:hyperlink w:anchor="Q4" w:history="1">
        <w:r w:rsidRPr="000342F1">
          <w:rPr>
            <w:rStyle w:val="Hyperlink"/>
            <w:lang w:val="en"/>
          </w:rPr>
          <w:t>HOW DO I ADD A NE</w:t>
        </w:r>
        <w:r w:rsidRPr="000342F1">
          <w:rPr>
            <w:rStyle w:val="Hyperlink"/>
            <w:lang w:val="en"/>
          </w:rPr>
          <w:t>W</w:t>
        </w:r>
        <w:r w:rsidRPr="000342F1">
          <w:rPr>
            <w:rStyle w:val="Hyperlink"/>
            <w:lang w:val="en"/>
          </w:rPr>
          <w:t xml:space="preserve"> ITEM TO THE LIST?</w:t>
        </w:r>
      </w:hyperlink>
      <w:r w:rsidRPr="000342F1">
        <w:rPr>
          <w:lang w:val="en"/>
        </w:rPr>
        <w:t xml:space="preserve"> </w:t>
      </w:r>
    </w:p>
    <w:p w:rsidR="000342F1" w:rsidRPr="000342F1" w:rsidRDefault="000342F1" w:rsidP="000342F1">
      <w:pPr>
        <w:numPr>
          <w:ilvl w:val="0"/>
          <w:numId w:val="2"/>
        </w:numPr>
        <w:spacing w:before="100" w:beforeAutospacing="1" w:after="100" w:afterAutospacing="1"/>
        <w:rPr>
          <w:rStyle w:val="Hyperlink"/>
          <w:lang w:val="en"/>
        </w:rPr>
      </w:pPr>
      <w:r w:rsidRPr="000342F1">
        <w:rPr>
          <w:lang w:val="en"/>
        </w:rPr>
        <w:fldChar w:fldCharType="begin"/>
      </w:r>
      <w:r w:rsidRPr="000342F1">
        <w:rPr>
          <w:lang w:val="en"/>
        </w:rPr>
        <w:instrText xml:space="preserve"> HYPERLINK  \l "Q5" </w:instrText>
      </w:r>
      <w:r w:rsidR="00281920" w:rsidRPr="000342F1">
        <w:rPr>
          <w:lang w:val="en"/>
        </w:rPr>
      </w:r>
      <w:r w:rsidRPr="000342F1">
        <w:rPr>
          <w:lang w:val="en"/>
        </w:rPr>
        <w:fldChar w:fldCharType="separate"/>
      </w:r>
      <w:r w:rsidRPr="000342F1">
        <w:rPr>
          <w:rStyle w:val="Hyperlink"/>
          <w:lang w:val="en"/>
        </w:rPr>
        <w:t>HOW DO I ADD BIO INF</w:t>
      </w:r>
      <w:r w:rsidRPr="000342F1">
        <w:rPr>
          <w:rStyle w:val="Hyperlink"/>
          <w:lang w:val="en"/>
        </w:rPr>
        <w:t>O</w:t>
      </w:r>
      <w:r w:rsidRPr="000342F1">
        <w:rPr>
          <w:rStyle w:val="Hyperlink"/>
          <w:lang w:val="en"/>
        </w:rPr>
        <w:t xml:space="preserve">RMATION? </w:t>
      </w:r>
    </w:p>
    <w:p w:rsidR="000342F1" w:rsidRPr="000342F1" w:rsidRDefault="000342F1" w:rsidP="000342F1">
      <w:pPr>
        <w:numPr>
          <w:ilvl w:val="0"/>
          <w:numId w:val="2"/>
        </w:numPr>
        <w:spacing w:before="100" w:beforeAutospacing="1" w:after="100" w:afterAutospacing="1"/>
        <w:rPr>
          <w:rStyle w:val="Hyperlink"/>
          <w:lang w:val="en"/>
        </w:rPr>
      </w:pPr>
      <w:r w:rsidRPr="000342F1">
        <w:rPr>
          <w:lang w:val="en"/>
        </w:rPr>
        <w:fldChar w:fldCharType="end"/>
      </w:r>
      <w:r w:rsidRPr="000342F1">
        <w:rPr>
          <w:lang w:val="en"/>
        </w:rPr>
        <w:fldChar w:fldCharType="begin"/>
      </w:r>
      <w:r w:rsidRPr="000342F1">
        <w:rPr>
          <w:lang w:val="en"/>
        </w:rPr>
        <w:instrText xml:space="preserve"> HYPERLINK  \l "Q6" </w:instrText>
      </w:r>
      <w:r w:rsidR="00281920" w:rsidRPr="000342F1">
        <w:rPr>
          <w:lang w:val="en"/>
        </w:rPr>
      </w:r>
      <w:r w:rsidRPr="000342F1">
        <w:rPr>
          <w:lang w:val="en"/>
        </w:rPr>
        <w:fldChar w:fldCharType="separate"/>
      </w:r>
      <w:r w:rsidRPr="000342F1">
        <w:rPr>
          <w:rStyle w:val="Hyperlink"/>
          <w:lang w:val="en"/>
        </w:rPr>
        <w:t>HOW DO I ADD/UPDATE</w:t>
      </w:r>
      <w:r w:rsidRPr="000342F1">
        <w:rPr>
          <w:rStyle w:val="Hyperlink"/>
          <w:lang w:val="en"/>
        </w:rPr>
        <w:t xml:space="preserve"> </w:t>
      </w:r>
      <w:r w:rsidRPr="000342F1">
        <w:rPr>
          <w:rStyle w:val="Hyperlink"/>
          <w:lang w:val="en"/>
        </w:rPr>
        <w:t xml:space="preserve">TITLE FOOTNOTE? </w:t>
      </w:r>
    </w:p>
    <w:p w:rsidR="000342F1" w:rsidRPr="000342F1" w:rsidRDefault="000342F1" w:rsidP="000342F1">
      <w:pPr>
        <w:numPr>
          <w:ilvl w:val="0"/>
          <w:numId w:val="2"/>
        </w:numPr>
        <w:spacing w:before="100" w:beforeAutospacing="1" w:after="100" w:afterAutospacing="1"/>
        <w:rPr>
          <w:rStyle w:val="Hyperlink"/>
          <w:lang w:val="en"/>
        </w:rPr>
      </w:pPr>
      <w:r w:rsidRPr="000342F1">
        <w:rPr>
          <w:lang w:val="en"/>
        </w:rPr>
        <w:fldChar w:fldCharType="end"/>
      </w:r>
      <w:r w:rsidRPr="000342F1">
        <w:rPr>
          <w:lang w:val="en"/>
        </w:rPr>
        <w:fldChar w:fldCharType="begin"/>
      </w:r>
      <w:r w:rsidRPr="000342F1">
        <w:rPr>
          <w:lang w:val="en"/>
        </w:rPr>
        <w:instrText xml:space="preserve"> HYPERLINK  \l "Q7" </w:instrText>
      </w:r>
      <w:r w:rsidR="00281920" w:rsidRPr="000342F1">
        <w:rPr>
          <w:lang w:val="en"/>
        </w:rPr>
      </w:r>
      <w:r w:rsidRPr="000342F1">
        <w:rPr>
          <w:lang w:val="en"/>
        </w:rPr>
        <w:fldChar w:fldCharType="separate"/>
      </w:r>
      <w:r w:rsidRPr="000342F1">
        <w:rPr>
          <w:rStyle w:val="Hyperlink"/>
          <w:lang w:val="en"/>
        </w:rPr>
        <w:t>HOW DO I UPDA</w:t>
      </w:r>
      <w:r w:rsidRPr="000342F1">
        <w:rPr>
          <w:rStyle w:val="Hyperlink"/>
          <w:lang w:val="en"/>
        </w:rPr>
        <w:t>T</w:t>
      </w:r>
      <w:r w:rsidRPr="000342F1">
        <w:rPr>
          <w:rStyle w:val="Hyperlink"/>
          <w:lang w:val="en"/>
        </w:rPr>
        <w:t xml:space="preserve">E AN EXISTING ITEM? </w:t>
      </w:r>
    </w:p>
    <w:p w:rsidR="000342F1" w:rsidRPr="000342F1" w:rsidRDefault="000342F1" w:rsidP="000342F1">
      <w:pPr>
        <w:numPr>
          <w:ilvl w:val="0"/>
          <w:numId w:val="2"/>
        </w:numPr>
        <w:spacing w:before="100" w:beforeAutospacing="1" w:after="100" w:afterAutospacing="1"/>
        <w:rPr>
          <w:rStyle w:val="Hyperlink"/>
          <w:lang w:val="en"/>
        </w:rPr>
      </w:pPr>
      <w:r w:rsidRPr="000342F1">
        <w:rPr>
          <w:lang w:val="en"/>
        </w:rPr>
        <w:fldChar w:fldCharType="end"/>
      </w:r>
      <w:r w:rsidRPr="000342F1">
        <w:rPr>
          <w:lang w:val="en"/>
        </w:rPr>
        <w:fldChar w:fldCharType="begin"/>
      </w:r>
      <w:r w:rsidRPr="000342F1">
        <w:rPr>
          <w:lang w:val="en"/>
        </w:rPr>
        <w:instrText xml:space="preserve"> HYPERLINK  \l "Q8" </w:instrText>
      </w:r>
      <w:r w:rsidR="00281920" w:rsidRPr="000342F1">
        <w:rPr>
          <w:lang w:val="en"/>
        </w:rPr>
      </w:r>
      <w:r w:rsidRPr="000342F1">
        <w:rPr>
          <w:lang w:val="en"/>
        </w:rPr>
        <w:fldChar w:fldCharType="separate"/>
      </w:r>
      <w:r w:rsidRPr="000342F1">
        <w:rPr>
          <w:rStyle w:val="Hyperlink"/>
          <w:lang w:val="en"/>
        </w:rPr>
        <w:t>HOW DO I CHAN</w:t>
      </w:r>
      <w:r w:rsidRPr="000342F1">
        <w:rPr>
          <w:rStyle w:val="Hyperlink"/>
          <w:lang w:val="en"/>
        </w:rPr>
        <w:t>G</w:t>
      </w:r>
      <w:r w:rsidRPr="000342F1">
        <w:rPr>
          <w:rStyle w:val="Hyperlink"/>
          <w:lang w:val="en"/>
        </w:rPr>
        <w:t xml:space="preserve">E BIO INFORMATION? </w:t>
      </w:r>
    </w:p>
    <w:p w:rsidR="000342F1" w:rsidRPr="000342F1" w:rsidRDefault="000342F1" w:rsidP="000342F1">
      <w:pPr>
        <w:numPr>
          <w:ilvl w:val="0"/>
          <w:numId w:val="2"/>
        </w:numPr>
        <w:spacing w:before="100" w:beforeAutospacing="1" w:after="100" w:afterAutospacing="1"/>
        <w:rPr>
          <w:rStyle w:val="Hyperlink"/>
          <w:lang w:val="en"/>
        </w:rPr>
      </w:pPr>
      <w:r w:rsidRPr="000342F1">
        <w:rPr>
          <w:lang w:val="en"/>
        </w:rPr>
        <w:fldChar w:fldCharType="end"/>
      </w:r>
      <w:r w:rsidRPr="000342F1">
        <w:rPr>
          <w:lang w:val="en"/>
        </w:rPr>
        <w:fldChar w:fldCharType="begin"/>
      </w:r>
      <w:r w:rsidRPr="000342F1">
        <w:rPr>
          <w:lang w:val="en"/>
        </w:rPr>
        <w:instrText xml:space="preserve"> HYPERLINK  \l "Q9" </w:instrText>
      </w:r>
      <w:r w:rsidR="00281920" w:rsidRPr="000342F1">
        <w:rPr>
          <w:lang w:val="en"/>
        </w:rPr>
      </w:r>
      <w:r w:rsidRPr="000342F1">
        <w:rPr>
          <w:lang w:val="en"/>
        </w:rPr>
        <w:fldChar w:fldCharType="separate"/>
      </w:r>
      <w:r w:rsidRPr="000342F1">
        <w:rPr>
          <w:rStyle w:val="Hyperlink"/>
          <w:lang w:val="en"/>
        </w:rPr>
        <w:t>HOW DO I DELE</w:t>
      </w:r>
      <w:r w:rsidRPr="000342F1">
        <w:rPr>
          <w:rStyle w:val="Hyperlink"/>
          <w:lang w:val="en"/>
        </w:rPr>
        <w:t>T</w:t>
      </w:r>
      <w:r w:rsidRPr="000342F1">
        <w:rPr>
          <w:rStyle w:val="Hyperlink"/>
          <w:lang w:val="en"/>
        </w:rPr>
        <w:t xml:space="preserve">E AN ITEM? </w:t>
      </w:r>
    </w:p>
    <w:p w:rsidR="000342F1" w:rsidRPr="000342F1" w:rsidRDefault="000342F1" w:rsidP="000342F1">
      <w:pPr>
        <w:numPr>
          <w:ilvl w:val="0"/>
          <w:numId w:val="2"/>
        </w:numPr>
        <w:spacing w:before="100" w:beforeAutospacing="1" w:after="100" w:afterAutospacing="1"/>
        <w:rPr>
          <w:rStyle w:val="Hyperlink"/>
          <w:lang w:val="en"/>
        </w:rPr>
      </w:pPr>
      <w:r w:rsidRPr="000342F1">
        <w:rPr>
          <w:lang w:val="en"/>
        </w:rPr>
        <w:fldChar w:fldCharType="end"/>
      </w:r>
      <w:r w:rsidRPr="000342F1">
        <w:rPr>
          <w:lang w:val="en"/>
        </w:rPr>
        <w:fldChar w:fldCharType="begin"/>
      </w:r>
      <w:r w:rsidRPr="000342F1">
        <w:rPr>
          <w:lang w:val="en"/>
        </w:rPr>
        <w:instrText xml:space="preserve"> HYPERLINK  \l "Q10" </w:instrText>
      </w:r>
      <w:r w:rsidR="00281920" w:rsidRPr="000342F1">
        <w:rPr>
          <w:lang w:val="en"/>
        </w:rPr>
      </w:r>
      <w:r w:rsidRPr="000342F1">
        <w:rPr>
          <w:lang w:val="en"/>
        </w:rPr>
        <w:fldChar w:fldCharType="separate"/>
      </w:r>
      <w:r w:rsidRPr="000342F1">
        <w:rPr>
          <w:rStyle w:val="Hyperlink"/>
          <w:lang w:val="en"/>
        </w:rPr>
        <w:t xml:space="preserve">WHAT SPECIAL FORMATTING </w:t>
      </w:r>
      <w:r w:rsidRPr="000342F1">
        <w:rPr>
          <w:rStyle w:val="Hyperlink"/>
          <w:lang w:val="en"/>
        </w:rPr>
        <w:t>C</w:t>
      </w:r>
      <w:r w:rsidRPr="000342F1">
        <w:rPr>
          <w:rStyle w:val="Hyperlink"/>
          <w:lang w:val="en"/>
        </w:rPr>
        <w:t xml:space="preserve">AN BE DONE FOR A LINE ITEM? </w:t>
      </w:r>
    </w:p>
    <w:p w:rsidR="000342F1" w:rsidRPr="000342F1" w:rsidRDefault="000342F1" w:rsidP="000342F1">
      <w:pPr>
        <w:numPr>
          <w:ilvl w:val="0"/>
          <w:numId w:val="2"/>
        </w:numPr>
        <w:spacing w:before="100" w:beforeAutospacing="1" w:after="100" w:afterAutospacing="1"/>
        <w:rPr>
          <w:rStyle w:val="Hyperlink"/>
          <w:lang w:val="en"/>
        </w:rPr>
      </w:pPr>
      <w:r w:rsidRPr="000342F1">
        <w:rPr>
          <w:lang w:val="en"/>
        </w:rPr>
        <w:fldChar w:fldCharType="end"/>
      </w:r>
      <w:r w:rsidRPr="000342F1">
        <w:rPr>
          <w:lang w:val="en"/>
        </w:rPr>
        <w:fldChar w:fldCharType="begin"/>
      </w:r>
      <w:r w:rsidRPr="000342F1">
        <w:rPr>
          <w:lang w:val="en"/>
        </w:rPr>
        <w:instrText xml:space="preserve"> HYPERLINK  \l "Q11" </w:instrText>
      </w:r>
      <w:r w:rsidR="00281920" w:rsidRPr="000342F1">
        <w:rPr>
          <w:lang w:val="en"/>
        </w:rPr>
      </w:r>
      <w:r w:rsidRPr="000342F1">
        <w:rPr>
          <w:lang w:val="en"/>
        </w:rPr>
        <w:fldChar w:fldCharType="separate"/>
      </w:r>
      <w:r w:rsidRPr="000342F1">
        <w:rPr>
          <w:rStyle w:val="Hyperlink"/>
          <w:lang w:val="en"/>
        </w:rPr>
        <w:t>WHAT IS THE WARNING MESSAG</w:t>
      </w:r>
      <w:r w:rsidRPr="000342F1">
        <w:rPr>
          <w:rStyle w:val="Hyperlink"/>
          <w:lang w:val="en"/>
        </w:rPr>
        <w:t>E</w:t>
      </w:r>
      <w:r w:rsidRPr="000342F1">
        <w:rPr>
          <w:rStyle w:val="Hyperlink"/>
          <w:lang w:val="en"/>
        </w:rPr>
        <w:t xml:space="preserve">? </w:t>
      </w:r>
    </w:p>
    <w:p w:rsidR="000342F1" w:rsidRPr="000342F1" w:rsidRDefault="000342F1" w:rsidP="000342F1">
      <w:pPr>
        <w:numPr>
          <w:ilvl w:val="0"/>
          <w:numId w:val="2"/>
        </w:numPr>
        <w:spacing w:before="100" w:beforeAutospacing="1" w:after="100" w:afterAutospacing="1"/>
        <w:rPr>
          <w:rStyle w:val="Hyperlink"/>
          <w:lang w:val="en"/>
        </w:rPr>
      </w:pPr>
      <w:r w:rsidRPr="000342F1">
        <w:rPr>
          <w:lang w:val="en"/>
        </w:rPr>
        <w:fldChar w:fldCharType="end"/>
      </w:r>
      <w:r w:rsidRPr="000342F1">
        <w:rPr>
          <w:lang w:val="en"/>
        </w:rPr>
        <w:fldChar w:fldCharType="begin"/>
      </w:r>
      <w:r w:rsidRPr="000342F1">
        <w:rPr>
          <w:lang w:val="en"/>
        </w:rPr>
        <w:instrText xml:space="preserve"> HYPERLINK  \l "Q12" </w:instrText>
      </w:r>
      <w:r w:rsidR="00281920" w:rsidRPr="000342F1">
        <w:rPr>
          <w:lang w:val="en"/>
        </w:rPr>
      </w:r>
      <w:r w:rsidRPr="000342F1">
        <w:rPr>
          <w:lang w:val="en"/>
        </w:rPr>
        <w:fldChar w:fldCharType="separate"/>
      </w:r>
      <w:r w:rsidRPr="000342F1">
        <w:rPr>
          <w:rStyle w:val="Hyperlink"/>
          <w:lang w:val="en"/>
        </w:rPr>
        <w:t>HOW DO I UNDO CH</w:t>
      </w:r>
      <w:r w:rsidRPr="000342F1">
        <w:rPr>
          <w:rStyle w:val="Hyperlink"/>
          <w:lang w:val="en"/>
        </w:rPr>
        <w:t>A</w:t>
      </w:r>
      <w:r w:rsidRPr="000342F1">
        <w:rPr>
          <w:rStyle w:val="Hyperlink"/>
          <w:lang w:val="en"/>
        </w:rPr>
        <w:t>NG</w:t>
      </w:r>
      <w:r w:rsidRPr="000342F1">
        <w:rPr>
          <w:rStyle w:val="Hyperlink"/>
          <w:lang w:val="en"/>
        </w:rPr>
        <w:t>E</w:t>
      </w:r>
      <w:r w:rsidRPr="000342F1">
        <w:rPr>
          <w:rStyle w:val="Hyperlink"/>
          <w:lang w:val="en"/>
        </w:rPr>
        <w:t xml:space="preserve">S? </w:t>
      </w:r>
    </w:p>
    <w:p w:rsidR="000342F1" w:rsidRPr="000342F1" w:rsidRDefault="000342F1" w:rsidP="000342F1">
      <w:pPr>
        <w:numPr>
          <w:ilvl w:val="0"/>
          <w:numId w:val="2"/>
        </w:numPr>
        <w:spacing w:before="100" w:beforeAutospacing="1" w:after="100" w:afterAutospacing="1"/>
        <w:rPr>
          <w:rStyle w:val="Hyperlink"/>
          <w:lang w:val="en"/>
        </w:rPr>
      </w:pPr>
      <w:r w:rsidRPr="000342F1">
        <w:rPr>
          <w:lang w:val="en"/>
        </w:rPr>
        <w:fldChar w:fldCharType="end"/>
      </w:r>
      <w:r w:rsidRPr="000342F1">
        <w:rPr>
          <w:lang w:val="en"/>
        </w:rPr>
        <w:fldChar w:fldCharType="begin"/>
      </w:r>
      <w:r w:rsidRPr="000342F1">
        <w:rPr>
          <w:lang w:val="en"/>
        </w:rPr>
        <w:instrText xml:space="preserve"> HYPERLINK  \l "Q13" </w:instrText>
      </w:r>
      <w:r w:rsidR="00281920" w:rsidRPr="000342F1">
        <w:rPr>
          <w:lang w:val="en"/>
        </w:rPr>
      </w:r>
      <w:r w:rsidRPr="000342F1">
        <w:rPr>
          <w:lang w:val="en"/>
        </w:rPr>
        <w:fldChar w:fldCharType="separate"/>
      </w:r>
      <w:r w:rsidRPr="000342F1">
        <w:rPr>
          <w:rStyle w:val="Hyperlink"/>
          <w:lang w:val="en"/>
        </w:rPr>
        <w:t>HOW TO PREVIEW YO</w:t>
      </w:r>
      <w:r w:rsidRPr="000342F1">
        <w:rPr>
          <w:rStyle w:val="Hyperlink"/>
          <w:lang w:val="en"/>
        </w:rPr>
        <w:t>U</w:t>
      </w:r>
      <w:r w:rsidRPr="000342F1">
        <w:rPr>
          <w:rStyle w:val="Hyperlink"/>
          <w:lang w:val="en"/>
        </w:rPr>
        <w:t>R</w:t>
      </w:r>
      <w:r w:rsidRPr="000342F1">
        <w:rPr>
          <w:rStyle w:val="Hyperlink"/>
          <w:lang w:val="en"/>
        </w:rPr>
        <w:t xml:space="preserve"> CHANGES ON THE WEB? </w:t>
      </w:r>
    </w:p>
    <w:p w:rsidR="000342F1" w:rsidRPr="000342F1" w:rsidRDefault="000342F1" w:rsidP="000342F1">
      <w:pPr>
        <w:numPr>
          <w:ilvl w:val="0"/>
          <w:numId w:val="2"/>
        </w:numPr>
        <w:spacing w:before="100" w:beforeAutospacing="1" w:after="100" w:afterAutospacing="1"/>
        <w:rPr>
          <w:rStyle w:val="Hyperlink"/>
          <w:lang w:val="en"/>
        </w:rPr>
      </w:pPr>
      <w:r w:rsidRPr="000342F1">
        <w:rPr>
          <w:lang w:val="en"/>
        </w:rPr>
        <w:fldChar w:fldCharType="end"/>
      </w:r>
      <w:r w:rsidRPr="000342F1">
        <w:rPr>
          <w:lang w:val="en"/>
        </w:rPr>
        <w:fldChar w:fldCharType="begin"/>
      </w:r>
      <w:r w:rsidRPr="000342F1">
        <w:rPr>
          <w:lang w:val="en"/>
        </w:rPr>
        <w:instrText xml:space="preserve"> HYPERLINK  \l "Q14" </w:instrText>
      </w:r>
      <w:r w:rsidR="00281920" w:rsidRPr="000342F1">
        <w:rPr>
          <w:lang w:val="en"/>
        </w:rPr>
      </w:r>
      <w:r w:rsidRPr="000342F1">
        <w:rPr>
          <w:lang w:val="en"/>
        </w:rPr>
        <w:fldChar w:fldCharType="separate"/>
      </w:r>
      <w:r w:rsidRPr="000342F1">
        <w:rPr>
          <w:rStyle w:val="Hyperlink"/>
          <w:lang w:val="en"/>
        </w:rPr>
        <w:t>HOW DO I UPDATE OFFICE INFO</w:t>
      </w:r>
      <w:r w:rsidRPr="000342F1">
        <w:rPr>
          <w:rStyle w:val="Hyperlink"/>
          <w:lang w:val="en"/>
        </w:rPr>
        <w:t>R</w:t>
      </w:r>
      <w:r w:rsidRPr="000342F1">
        <w:rPr>
          <w:rStyle w:val="Hyperlink"/>
          <w:lang w:val="en"/>
        </w:rPr>
        <w:t xml:space="preserve">MATION? </w:t>
      </w:r>
    </w:p>
    <w:p w:rsidR="000342F1" w:rsidRPr="000342F1" w:rsidRDefault="000342F1" w:rsidP="000342F1">
      <w:pPr>
        <w:numPr>
          <w:ilvl w:val="0"/>
          <w:numId w:val="2"/>
        </w:numPr>
        <w:spacing w:before="100" w:beforeAutospacing="1" w:after="100" w:afterAutospacing="1"/>
        <w:rPr>
          <w:rStyle w:val="Hyperlink"/>
          <w:lang w:val="en"/>
        </w:rPr>
      </w:pPr>
      <w:r w:rsidRPr="000342F1">
        <w:rPr>
          <w:lang w:val="en"/>
        </w:rPr>
        <w:fldChar w:fldCharType="end"/>
      </w:r>
      <w:r w:rsidRPr="000342F1">
        <w:rPr>
          <w:lang w:val="en"/>
        </w:rPr>
        <w:fldChar w:fldCharType="begin"/>
      </w:r>
      <w:r w:rsidRPr="000342F1">
        <w:rPr>
          <w:lang w:val="en"/>
        </w:rPr>
        <w:instrText xml:space="preserve"> HYPERLINK  \l "Q15" </w:instrText>
      </w:r>
      <w:r w:rsidR="00281920" w:rsidRPr="000342F1">
        <w:rPr>
          <w:lang w:val="en"/>
        </w:rPr>
      </w:r>
      <w:r w:rsidRPr="000342F1">
        <w:rPr>
          <w:lang w:val="en"/>
        </w:rPr>
        <w:fldChar w:fldCharType="separate"/>
      </w:r>
      <w:r w:rsidRPr="000342F1">
        <w:rPr>
          <w:rStyle w:val="Hyperlink"/>
          <w:lang w:val="en"/>
        </w:rPr>
        <w:t>HOW DO I ADD OFFICE</w:t>
      </w:r>
      <w:r w:rsidRPr="000342F1">
        <w:rPr>
          <w:rStyle w:val="Hyperlink"/>
          <w:lang w:val="en"/>
        </w:rPr>
        <w:t xml:space="preserve"> </w:t>
      </w:r>
      <w:r w:rsidRPr="000342F1">
        <w:rPr>
          <w:rStyle w:val="Hyperlink"/>
          <w:lang w:val="en"/>
        </w:rPr>
        <w:t xml:space="preserve">FOOTNOTE? </w:t>
      </w:r>
    </w:p>
    <w:p w:rsidR="000342F1" w:rsidRPr="000342F1" w:rsidRDefault="000342F1" w:rsidP="000342F1">
      <w:pPr>
        <w:numPr>
          <w:ilvl w:val="0"/>
          <w:numId w:val="2"/>
        </w:numPr>
        <w:spacing w:before="100" w:beforeAutospacing="1" w:after="100" w:afterAutospacing="1"/>
        <w:rPr>
          <w:rStyle w:val="Hyperlink"/>
          <w:lang w:val="en"/>
        </w:rPr>
      </w:pPr>
      <w:r w:rsidRPr="000342F1">
        <w:rPr>
          <w:lang w:val="en"/>
        </w:rPr>
        <w:fldChar w:fldCharType="end"/>
      </w:r>
      <w:r w:rsidRPr="000342F1">
        <w:rPr>
          <w:lang w:val="en"/>
        </w:rPr>
        <w:fldChar w:fldCharType="begin"/>
      </w:r>
      <w:r w:rsidRPr="000342F1">
        <w:rPr>
          <w:lang w:val="en"/>
        </w:rPr>
        <w:instrText xml:space="preserve"> HYPERLINK  \l "Q16" </w:instrText>
      </w:r>
      <w:r w:rsidR="00281920" w:rsidRPr="000342F1">
        <w:rPr>
          <w:lang w:val="en"/>
        </w:rPr>
      </w:r>
      <w:r w:rsidRPr="000342F1">
        <w:rPr>
          <w:lang w:val="en"/>
        </w:rPr>
        <w:fldChar w:fldCharType="separate"/>
      </w:r>
      <w:r w:rsidRPr="000342F1">
        <w:rPr>
          <w:rStyle w:val="Hyperlink"/>
          <w:lang w:val="en"/>
        </w:rPr>
        <w:t>HOW DO I UPDATE OFF</w:t>
      </w:r>
      <w:r w:rsidRPr="000342F1">
        <w:rPr>
          <w:rStyle w:val="Hyperlink"/>
          <w:lang w:val="en"/>
        </w:rPr>
        <w:t>I</w:t>
      </w:r>
      <w:r w:rsidRPr="000342F1">
        <w:rPr>
          <w:rStyle w:val="Hyperlink"/>
          <w:lang w:val="en"/>
        </w:rPr>
        <w:t xml:space="preserve">CE FOOTNOTE? </w:t>
      </w:r>
    </w:p>
    <w:p w:rsidR="000342F1" w:rsidRPr="000342F1" w:rsidRDefault="000342F1" w:rsidP="000342F1">
      <w:pPr>
        <w:numPr>
          <w:ilvl w:val="0"/>
          <w:numId w:val="2"/>
        </w:numPr>
        <w:spacing w:before="100" w:beforeAutospacing="1" w:after="100" w:afterAutospacing="1"/>
        <w:rPr>
          <w:rStyle w:val="Hyperlink"/>
          <w:lang w:val="en"/>
        </w:rPr>
      </w:pPr>
      <w:r w:rsidRPr="000342F1">
        <w:rPr>
          <w:lang w:val="en"/>
        </w:rPr>
        <w:fldChar w:fldCharType="end"/>
      </w:r>
      <w:r w:rsidRPr="000342F1">
        <w:rPr>
          <w:lang w:val="en"/>
        </w:rPr>
        <w:fldChar w:fldCharType="begin"/>
      </w:r>
      <w:r w:rsidRPr="000342F1">
        <w:rPr>
          <w:lang w:val="en"/>
        </w:rPr>
        <w:instrText xml:space="preserve"> HYPERLINK  \l "Q17" </w:instrText>
      </w:r>
      <w:r w:rsidR="00281920" w:rsidRPr="000342F1">
        <w:rPr>
          <w:lang w:val="en"/>
        </w:rPr>
      </w:r>
      <w:r w:rsidRPr="000342F1">
        <w:rPr>
          <w:lang w:val="en"/>
        </w:rPr>
        <w:fldChar w:fldCharType="separate"/>
      </w:r>
      <w:r w:rsidRPr="000342F1">
        <w:rPr>
          <w:rStyle w:val="Hyperlink"/>
          <w:lang w:val="en"/>
        </w:rPr>
        <w:t xml:space="preserve">WHAT ARE THE LINKS </w:t>
      </w:r>
      <w:r w:rsidRPr="000342F1">
        <w:rPr>
          <w:rStyle w:val="Hyperlink"/>
          <w:lang w:val="en"/>
        </w:rPr>
        <w:t>LOC</w:t>
      </w:r>
      <w:r w:rsidRPr="000342F1">
        <w:rPr>
          <w:rStyle w:val="Hyperlink"/>
          <w:lang w:val="en"/>
        </w:rPr>
        <w:t>A</w:t>
      </w:r>
      <w:r w:rsidRPr="000342F1">
        <w:rPr>
          <w:rStyle w:val="Hyperlink"/>
          <w:lang w:val="en"/>
        </w:rPr>
        <w:t>TE</w:t>
      </w:r>
      <w:r w:rsidRPr="000342F1">
        <w:rPr>
          <w:rStyle w:val="Hyperlink"/>
          <w:lang w:val="en"/>
        </w:rPr>
        <w:t>D</w:t>
      </w:r>
      <w:r w:rsidRPr="000342F1">
        <w:rPr>
          <w:rStyle w:val="Hyperlink"/>
          <w:lang w:val="en"/>
        </w:rPr>
        <w:t xml:space="preserve"> </w:t>
      </w:r>
      <w:r w:rsidRPr="000342F1">
        <w:rPr>
          <w:rStyle w:val="Hyperlink"/>
          <w:lang w:val="en"/>
        </w:rPr>
        <w:t xml:space="preserve">ON </w:t>
      </w:r>
      <w:r w:rsidRPr="000342F1">
        <w:rPr>
          <w:rStyle w:val="Hyperlink"/>
          <w:lang w:val="en"/>
        </w:rPr>
        <w:t>T</w:t>
      </w:r>
      <w:r w:rsidRPr="000342F1">
        <w:rPr>
          <w:rStyle w:val="Hyperlink"/>
          <w:lang w:val="en"/>
        </w:rPr>
        <w:t>HE P</w:t>
      </w:r>
      <w:r w:rsidRPr="000342F1">
        <w:rPr>
          <w:rStyle w:val="Hyperlink"/>
          <w:lang w:val="en"/>
        </w:rPr>
        <w:t>A</w:t>
      </w:r>
      <w:r w:rsidRPr="000342F1">
        <w:rPr>
          <w:rStyle w:val="Hyperlink"/>
          <w:lang w:val="en"/>
        </w:rPr>
        <w:t>G</w:t>
      </w:r>
      <w:r w:rsidRPr="000342F1">
        <w:rPr>
          <w:rStyle w:val="Hyperlink"/>
          <w:lang w:val="en"/>
        </w:rPr>
        <w:t xml:space="preserve">E? </w:t>
      </w:r>
    </w:p>
    <w:p w:rsidR="000342F1" w:rsidRPr="000342F1" w:rsidRDefault="000342F1" w:rsidP="000342F1">
      <w:pPr>
        <w:numPr>
          <w:ilvl w:val="0"/>
          <w:numId w:val="2"/>
        </w:numPr>
        <w:spacing w:before="100" w:beforeAutospacing="1" w:after="100" w:afterAutospacing="1"/>
        <w:rPr>
          <w:rStyle w:val="Hyperlink"/>
          <w:lang w:val="en"/>
        </w:rPr>
      </w:pPr>
      <w:r w:rsidRPr="000342F1">
        <w:rPr>
          <w:lang w:val="en"/>
        </w:rPr>
        <w:fldChar w:fldCharType="end"/>
      </w:r>
      <w:r>
        <w:rPr>
          <w:lang w:val="en"/>
        </w:rPr>
        <w:fldChar w:fldCharType="begin"/>
      </w:r>
      <w:r>
        <w:rPr>
          <w:lang w:val="en"/>
        </w:rPr>
        <w:instrText xml:space="preserve"> HYPERLINK  \l "Q18" </w:instrText>
      </w:r>
      <w:r w:rsidR="00281920" w:rsidRPr="000342F1">
        <w:rPr>
          <w:lang w:val="en"/>
        </w:rPr>
      </w:r>
      <w:r>
        <w:rPr>
          <w:lang w:val="en"/>
        </w:rPr>
        <w:fldChar w:fldCharType="separate"/>
      </w:r>
      <w:r w:rsidRPr="000342F1">
        <w:rPr>
          <w:rStyle w:val="Hyperlink"/>
          <w:lang w:val="en"/>
        </w:rPr>
        <w:t>WHAT ARE</w:t>
      </w:r>
      <w:r w:rsidRPr="000342F1">
        <w:rPr>
          <w:rStyle w:val="Hyperlink"/>
          <w:bCs/>
        </w:rPr>
        <w:t xml:space="preserve"> WHAT ARE THE S</w:t>
      </w:r>
      <w:r w:rsidRPr="000342F1">
        <w:rPr>
          <w:rStyle w:val="Hyperlink"/>
          <w:bCs/>
        </w:rPr>
        <w:t>M</w:t>
      </w:r>
      <w:r w:rsidRPr="000342F1">
        <w:rPr>
          <w:rStyle w:val="Hyperlink"/>
          <w:bCs/>
        </w:rPr>
        <w:t>ALL TEXT LINKS FOUND IN THE TOP RIGHT HAND CORNER OF T</w:t>
      </w:r>
      <w:r w:rsidRPr="000342F1">
        <w:rPr>
          <w:rStyle w:val="Hyperlink"/>
          <w:bCs/>
        </w:rPr>
        <w:t>H</w:t>
      </w:r>
      <w:r w:rsidRPr="000342F1">
        <w:rPr>
          <w:rStyle w:val="Hyperlink"/>
          <w:bCs/>
        </w:rPr>
        <w:t xml:space="preserve">E PAGE? </w:t>
      </w:r>
      <w:r w:rsidRPr="000342F1">
        <w:rPr>
          <w:rStyle w:val="Hyperlink"/>
          <w:lang w:val="en"/>
        </w:rPr>
        <w:t xml:space="preserve"> </w:t>
      </w:r>
    </w:p>
    <w:p w:rsidR="000342F1" w:rsidRPr="000342F1" w:rsidRDefault="000342F1" w:rsidP="000342F1">
      <w:pPr>
        <w:numPr>
          <w:ilvl w:val="0"/>
          <w:numId w:val="2"/>
        </w:numPr>
        <w:spacing w:before="100" w:beforeAutospacing="1" w:after="100" w:afterAutospacing="1"/>
        <w:rPr>
          <w:rStyle w:val="Hyperlink"/>
          <w:lang w:val="en"/>
        </w:rPr>
      </w:pPr>
      <w:r>
        <w:rPr>
          <w:lang w:val="en"/>
        </w:rPr>
        <w:fldChar w:fldCharType="end"/>
      </w:r>
      <w:r w:rsidRPr="000342F1">
        <w:rPr>
          <w:lang w:val="en"/>
        </w:rPr>
        <w:fldChar w:fldCharType="begin"/>
      </w:r>
      <w:r w:rsidRPr="000342F1">
        <w:rPr>
          <w:lang w:val="en"/>
        </w:rPr>
        <w:instrText xml:space="preserve"> HYPERLINK  \l "Q19" </w:instrText>
      </w:r>
      <w:r w:rsidR="00281920" w:rsidRPr="000342F1">
        <w:rPr>
          <w:lang w:val="en"/>
        </w:rPr>
      </w:r>
      <w:r w:rsidRPr="000342F1">
        <w:rPr>
          <w:lang w:val="en"/>
        </w:rPr>
        <w:fldChar w:fldCharType="separate"/>
      </w:r>
      <w:r w:rsidRPr="000342F1">
        <w:rPr>
          <w:rStyle w:val="Hyperlink"/>
          <w:lang w:val="en"/>
        </w:rPr>
        <w:t xml:space="preserve">WHAT ARE THE LINKS FOUND AT </w:t>
      </w:r>
      <w:r w:rsidRPr="000342F1">
        <w:rPr>
          <w:rStyle w:val="Hyperlink"/>
          <w:lang w:val="en"/>
        </w:rPr>
        <w:t>T</w:t>
      </w:r>
      <w:r w:rsidRPr="000342F1">
        <w:rPr>
          <w:rStyle w:val="Hyperlink"/>
          <w:lang w:val="en"/>
        </w:rPr>
        <w:t>HE BOTTOM O</w:t>
      </w:r>
      <w:r w:rsidRPr="000342F1">
        <w:rPr>
          <w:rStyle w:val="Hyperlink"/>
          <w:lang w:val="en"/>
        </w:rPr>
        <w:t>F</w:t>
      </w:r>
      <w:r w:rsidRPr="000342F1">
        <w:rPr>
          <w:rStyle w:val="Hyperlink"/>
          <w:lang w:val="en"/>
        </w:rPr>
        <w:t xml:space="preserve"> THE PAGE? </w:t>
      </w:r>
    </w:p>
    <w:p w:rsidR="000342F1" w:rsidRDefault="000342F1" w:rsidP="00281920">
      <w:pPr>
        <w:rPr>
          <w:rFonts w:ascii="Verdana" w:hAnsi="Verdana"/>
          <w:color w:val="000000"/>
          <w:sz w:val="18"/>
          <w:szCs w:val="18"/>
        </w:rPr>
      </w:pPr>
      <w:r w:rsidRPr="000342F1">
        <w:rPr>
          <w:lang w:val="en"/>
        </w:rPr>
        <w:fldChar w:fldCharType="end"/>
      </w:r>
    </w:p>
    <w:p w:rsidR="000342F1" w:rsidRPr="000342F1" w:rsidRDefault="000342F1" w:rsidP="00281920">
      <w:pPr>
        <w:rPr>
          <w:b/>
          <w:bCs/>
        </w:rPr>
      </w:pPr>
      <w:r w:rsidRPr="000342F1">
        <w:rPr>
          <w:b/>
          <w:bCs/>
        </w:rPr>
        <w:t>1.</w:t>
      </w:r>
      <w:bookmarkStart w:id="1" w:name="Q1"/>
      <w:r w:rsidRPr="000342F1">
        <w:rPr>
          <w:b/>
          <w:bCs/>
        </w:rPr>
        <w:t xml:space="preserve"> </w:t>
      </w:r>
      <w:r w:rsidRPr="000342F1">
        <w:rPr>
          <w:b/>
          <w:bCs/>
          <w:u w:val="single"/>
        </w:rPr>
        <w:t xml:space="preserve">HOW DO I ACCESS THE FOIS </w:t>
      </w:r>
      <w:r w:rsidR="00EA1E9E" w:rsidRPr="000342F1">
        <w:rPr>
          <w:b/>
          <w:bCs/>
          <w:u w:val="single"/>
        </w:rPr>
        <w:t>–</w:t>
      </w:r>
      <w:r w:rsidR="00EA1E9E" w:rsidRPr="00EA1E9E">
        <w:rPr>
          <w:b/>
          <w:bCs/>
          <w:u w:val="single"/>
        </w:rPr>
        <w:t xml:space="preserve"> </w:t>
      </w:r>
      <w:r w:rsidR="00EA1E9E" w:rsidRPr="000342F1">
        <w:rPr>
          <w:b/>
          <w:bCs/>
          <w:u w:val="single"/>
        </w:rPr>
        <w:t>DIRECTORIES</w:t>
      </w:r>
      <w:r w:rsidR="00EA1E9E">
        <w:rPr>
          <w:b/>
          <w:bCs/>
          <w:u w:val="single"/>
        </w:rPr>
        <w:t xml:space="preserve"> </w:t>
      </w:r>
      <w:r w:rsidR="00EA1E9E" w:rsidRPr="000342F1">
        <w:rPr>
          <w:b/>
          <w:bCs/>
          <w:u w:val="single"/>
        </w:rPr>
        <w:t xml:space="preserve">&amp; LISTINGS MODULE? </w:t>
      </w:r>
      <w:bookmarkEnd w:id="1"/>
    </w:p>
    <w:p w:rsidR="000342F1" w:rsidRPr="000342F1" w:rsidRDefault="000342F1" w:rsidP="00281920">
      <w:r w:rsidRPr="000342F1">
        <w:t> </w:t>
      </w:r>
    </w:p>
    <w:p w:rsidR="000342F1" w:rsidRPr="000342F1" w:rsidRDefault="000342F1" w:rsidP="00281920">
      <w:r w:rsidRPr="000342F1">
        <w:t>The FOIS- Directories &amp; Listings module provides authorized users the ability to maintain their office’s Organization information.  Organization information maintained through FOIS is displayed on various web-sites and should be kept current at all times.  Authorized users can make following types of changes: add Position Titles to the list, delete Position Titles from the list, change who occupies a position on the list, add or update a contact person’s bio, perform simple formatting, update office information, add or update position contact footnotes and add or update office footnotes.</w:t>
      </w:r>
      <w:r w:rsidRPr="000342F1">
        <w:br/>
      </w:r>
      <w:r w:rsidRPr="000342F1">
        <w:br/>
        <w:t xml:space="preserve">Each office is responsible for maintaining their Organization information.   See the </w:t>
      </w:r>
      <w:r w:rsidRPr="000342F1">
        <w:rPr>
          <w:u w:val="single"/>
        </w:rPr>
        <w:t>FOIS Point of Contact List</w:t>
      </w:r>
      <w:r w:rsidRPr="000342F1">
        <w:t xml:space="preserve"> for a list of authorized users.  </w:t>
      </w:r>
    </w:p>
    <w:p w:rsidR="000342F1" w:rsidRPr="000342F1" w:rsidRDefault="000342F1" w:rsidP="00281920">
      <w:pPr>
        <w:rPr>
          <w:rFonts w:ascii="Verdana" w:hAnsi="Verdana"/>
          <w:sz w:val="18"/>
          <w:szCs w:val="18"/>
        </w:rPr>
      </w:pPr>
    </w:p>
    <w:p w:rsidR="000342F1" w:rsidRPr="000342F1" w:rsidRDefault="000342F1" w:rsidP="00281920">
      <w:pPr>
        <w:rPr>
          <w:b/>
        </w:rPr>
      </w:pPr>
      <w:r w:rsidRPr="000342F1">
        <w:rPr>
          <w:b/>
        </w:rPr>
        <w:t>To Access the FOIS – Directories &amp; Listings module follow the below steps:</w:t>
      </w:r>
    </w:p>
    <w:p w:rsidR="000342F1" w:rsidRPr="000342F1" w:rsidRDefault="000342F1" w:rsidP="00281920"/>
    <w:p w:rsidR="000342F1" w:rsidRPr="000342F1" w:rsidRDefault="000342F1" w:rsidP="000342F1">
      <w:pPr>
        <w:numPr>
          <w:ilvl w:val="0"/>
          <w:numId w:val="1"/>
        </w:numPr>
        <w:spacing w:before="120"/>
      </w:pPr>
      <w:r w:rsidRPr="000342F1">
        <w:t xml:space="preserve">Access the </w:t>
      </w:r>
      <w:r w:rsidRPr="000342F1">
        <w:rPr>
          <w:bCs/>
        </w:rPr>
        <w:t>User Profile and Access Control System (UPACS)</w:t>
      </w:r>
      <w:r w:rsidRPr="000342F1">
        <w:rPr>
          <w:rFonts w:ascii="Verdana" w:hAnsi="Verdana"/>
          <w:bCs/>
        </w:rPr>
        <w:t xml:space="preserve"> </w:t>
      </w:r>
    </w:p>
    <w:p w:rsidR="000342F1" w:rsidRPr="000342F1" w:rsidRDefault="000342F1" w:rsidP="000342F1">
      <w:pPr>
        <w:numPr>
          <w:ilvl w:val="0"/>
          <w:numId w:val="1"/>
        </w:numPr>
        <w:spacing w:before="120"/>
      </w:pPr>
      <w:r w:rsidRPr="000342F1">
        <w:t>Enter your UPACS User-ID and Password and press the “Login” button</w:t>
      </w:r>
    </w:p>
    <w:p w:rsidR="000342F1" w:rsidRPr="000342F1" w:rsidRDefault="000342F1" w:rsidP="000342F1">
      <w:pPr>
        <w:numPr>
          <w:ilvl w:val="0"/>
          <w:numId w:val="1"/>
        </w:numPr>
        <w:spacing w:before="120"/>
      </w:pPr>
      <w:r w:rsidRPr="000342F1">
        <w:t>Select the “</w:t>
      </w:r>
      <w:r w:rsidRPr="000342F1">
        <w:rPr>
          <w:u w:val="single"/>
        </w:rPr>
        <w:t>FOIS - FWHA Organization Information System</w:t>
      </w:r>
      <w:r w:rsidRPr="000342F1">
        <w:t>” link</w:t>
      </w:r>
    </w:p>
    <w:p w:rsidR="000342F1" w:rsidRPr="000342F1" w:rsidRDefault="000342F1" w:rsidP="000342F1">
      <w:pPr>
        <w:numPr>
          <w:ilvl w:val="0"/>
          <w:numId w:val="1"/>
        </w:numPr>
        <w:spacing w:before="120"/>
      </w:pPr>
      <w:r w:rsidRPr="000342F1">
        <w:t xml:space="preserve">Select the “Directories &amp; Listings” menu item </w:t>
      </w:r>
    </w:p>
    <w:p w:rsidR="000342F1" w:rsidRPr="000342F1" w:rsidRDefault="000342F1" w:rsidP="000342F1">
      <w:pPr>
        <w:numPr>
          <w:ilvl w:val="0"/>
          <w:numId w:val="1"/>
        </w:numPr>
        <w:spacing w:before="120"/>
      </w:pPr>
      <w:r w:rsidRPr="000342F1">
        <w:t>Select the applicable Directory listing for updates</w:t>
      </w:r>
    </w:p>
    <w:p w:rsidR="000342F1" w:rsidRPr="000342F1" w:rsidRDefault="000342F1" w:rsidP="00281920">
      <w:pPr>
        <w:rPr>
          <w:b/>
          <w:bCs/>
          <w:color w:val="000000"/>
        </w:rPr>
      </w:pPr>
      <w:r>
        <w:rPr>
          <w:rFonts w:ascii="Verdana" w:hAnsi="Verdana"/>
          <w:color w:val="FF0000"/>
          <w:sz w:val="18"/>
          <w:szCs w:val="18"/>
        </w:rPr>
        <w:br w:type="page"/>
      </w:r>
      <w:r w:rsidRPr="000342F1">
        <w:rPr>
          <w:b/>
          <w:bCs/>
          <w:color w:val="000000"/>
        </w:rPr>
        <w:lastRenderedPageBreak/>
        <w:t>2.</w:t>
      </w:r>
      <w:bookmarkStart w:id="2" w:name="Q2"/>
      <w:r w:rsidRPr="000342F1">
        <w:rPr>
          <w:b/>
          <w:bCs/>
          <w:color w:val="000000"/>
        </w:rPr>
        <w:t xml:space="preserve"> </w:t>
      </w:r>
      <w:r w:rsidRPr="000342F1">
        <w:rPr>
          <w:b/>
          <w:bCs/>
          <w:color w:val="000000"/>
          <w:u w:val="single"/>
        </w:rPr>
        <w:t xml:space="preserve">WHAT DOES THE PAGE LOOK LIKE? </w:t>
      </w:r>
      <w:bookmarkEnd w:id="2"/>
    </w:p>
    <w:p w:rsidR="000342F1" w:rsidRDefault="000342F1" w:rsidP="00281920">
      <w:r>
        <w:t> </w:t>
      </w:r>
    </w:p>
    <w:p w:rsidR="000342F1" w:rsidRDefault="000342F1" w:rsidP="00281920">
      <w:pPr>
        <w:rPr>
          <w:rFonts w:ascii="Verdana" w:hAnsi="Verdana"/>
          <w:color w:val="000000"/>
          <w:sz w:val="18"/>
          <w:szCs w:val="18"/>
        </w:rPr>
      </w:pPr>
      <w:r>
        <w:rPr>
          <w:rFonts w:ascii="Verdana" w:hAnsi="Verdana"/>
          <w:color w:val="000000"/>
          <w:sz w:val="18"/>
          <w:szCs w:val="18"/>
        </w:rPr>
        <w:br/>
      </w:r>
      <w:r w:rsidR="00AF498B">
        <w:rPr>
          <w:rFonts w:ascii="Verdana" w:hAnsi="Verdana"/>
          <w:noProof/>
          <w:color w:val="000000"/>
          <w:sz w:val="18"/>
          <w:szCs w:val="18"/>
        </w:rPr>
        <w:drawing>
          <wp:inline distT="0" distB="0" distL="0" distR="0">
            <wp:extent cx="5372100" cy="3794760"/>
            <wp:effectExtent l="0" t="0" r="0" b="0"/>
            <wp:docPr id="1" name="Picture 1" descr="fedaidOrgD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idOrgDi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3794760"/>
                    </a:xfrm>
                    <a:prstGeom prst="rect">
                      <a:avLst/>
                    </a:prstGeom>
                    <a:noFill/>
                    <a:ln>
                      <a:noFill/>
                    </a:ln>
                  </pic:spPr>
                </pic:pic>
              </a:graphicData>
            </a:graphic>
          </wp:inline>
        </w:drawing>
      </w:r>
    </w:p>
    <w:p w:rsidR="000342F1" w:rsidRDefault="000342F1" w:rsidP="00281920">
      <w:pPr>
        <w:rPr>
          <w:rFonts w:ascii="Verdana" w:hAnsi="Verdana"/>
          <w:color w:val="000000"/>
          <w:sz w:val="18"/>
          <w:szCs w:val="18"/>
        </w:rPr>
      </w:pPr>
      <w:r>
        <w:rPr>
          <w:rFonts w:ascii="Verdana" w:hAnsi="Verdana"/>
          <w:color w:val="000000"/>
          <w:sz w:val="18"/>
          <w:szCs w:val="18"/>
        </w:rPr>
        <w:br/>
      </w:r>
      <w:r w:rsidR="00AF498B">
        <w:rPr>
          <w:rFonts w:ascii="Verdana" w:hAnsi="Verdana"/>
          <w:noProof/>
          <w:color w:val="000000"/>
          <w:sz w:val="18"/>
          <w:szCs w:val="18"/>
        </w:rPr>
        <w:drawing>
          <wp:inline distT="0" distB="0" distL="0" distR="0">
            <wp:extent cx="5372100" cy="3169920"/>
            <wp:effectExtent l="0" t="0" r="0" b="0"/>
            <wp:docPr id="2" name="Picture 2" descr="fedaidOrgD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aidOrgDi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169920"/>
                    </a:xfrm>
                    <a:prstGeom prst="rect">
                      <a:avLst/>
                    </a:prstGeom>
                    <a:noFill/>
                    <a:ln>
                      <a:noFill/>
                    </a:ln>
                  </pic:spPr>
                </pic:pic>
              </a:graphicData>
            </a:graphic>
          </wp:inline>
        </w:drawing>
      </w:r>
    </w:p>
    <w:p w:rsidR="000342F1" w:rsidRDefault="000342F1" w:rsidP="00281920">
      <w:pPr>
        <w:rPr>
          <w:rFonts w:ascii="Verdana" w:hAnsi="Verdana"/>
          <w:color w:val="000000"/>
          <w:sz w:val="18"/>
          <w:szCs w:val="18"/>
        </w:rPr>
      </w:pPr>
    </w:p>
    <w:p w:rsidR="000342F1" w:rsidRDefault="000342F1" w:rsidP="00281920">
      <w:pPr>
        <w:rPr>
          <w:rFonts w:ascii="Verdana" w:hAnsi="Verdana"/>
          <w:i/>
          <w:color w:val="000000"/>
          <w:sz w:val="18"/>
          <w:szCs w:val="18"/>
        </w:rPr>
      </w:pPr>
      <w:r>
        <w:rPr>
          <w:rFonts w:ascii="Verdana" w:hAnsi="Verdana"/>
          <w:color w:val="000000"/>
          <w:sz w:val="18"/>
          <w:szCs w:val="18"/>
        </w:rPr>
        <w:t>  </w:t>
      </w:r>
    </w:p>
    <w:p w:rsidR="000342F1" w:rsidRPr="000342F1" w:rsidRDefault="000342F1" w:rsidP="00281920">
      <w:pPr>
        <w:rPr>
          <w:b/>
          <w:bCs/>
          <w:color w:val="000000"/>
        </w:rPr>
      </w:pPr>
      <w:r w:rsidRPr="000342F1">
        <w:rPr>
          <w:b/>
          <w:bCs/>
          <w:color w:val="000000"/>
        </w:rPr>
        <w:lastRenderedPageBreak/>
        <w:t>3.</w:t>
      </w:r>
      <w:bookmarkStart w:id="3" w:name="Q3"/>
      <w:r w:rsidRPr="000342F1">
        <w:rPr>
          <w:b/>
          <w:bCs/>
          <w:color w:val="000000"/>
        </w:rPr>
        <w:t xml:space="preserve"> </w:t>
      </w:r>
      <w:r w:rsidRPr="000342F1">
        <w:rPr>
          <w:b/>
          <w:bCs/>
          <w:color w:val="000000"/>
          <w:u w:val="single"/>
        </w:rPr>
        <w:t>HOW IS THE PAGE FORMATTED?</w:t>
      </w:r>
      <w:bookmarkEnd w:id="3"/>
      <w:r w:rsidRPr="000342F1">
        <w:rPr>
          <w:b/>
          <w:bCs/>
          <w:color w:val="000000"/>
        </w:rPr>
        <w:t xml:space="preserve"> </w:t>
      </w:r>
    </w:p>
    <w:p w:rsidR="000342F1" w:rsidRPr="000342F1" w:rsidRDefault="000342F1" w:rsidP="00281920">
      <w:r w:rsidRPr="000342F1">
        <w:t> </w:t>
      </w:r>
    </w:p>
    <w:p w:rsidR="000342F1" w:rsidRPr="000342F1" w:rsidRDefault="000342F1" w:rsidP="00281920">
      <w:pPr>
        <w:spacing w:after="240"/>
      </w:pPr>
      <w:r w:rsidRPr="000342F1">
        <w:t>This page displays each office as one block of information. The following features allow the user to navigate through the data they are allowed to update.</w:t>
      </w:r>
      <w:r w:rsidRPr="000342F1">
        <w:br/>
      </w:r>
      <w:r w:rsidRPr="000342F1">
        <w:br/>
      </w:r>
      <w:r w:rsidRPr="000342F1">
        <w:rPr>
          <w:rStyle w:val="Strong"/>
        </w:rPr>
        <w:t>Information Found In A Block Of Data</w:t>
      </w:r>
      <w:r w:rsidRPr="000342F1">
        <w:br/>
        <w:t>The block contains the following six columns:</w:t>
      </w:r>
    </w:p>
    <w:p w:rsidR="000342F1" w:rsidRDefault="000342F1" w:rsidP="000342F1">
      <w:pPr>
        <w:spacing w:before="240" w:after="240"/>
        <w:ind w:left="720"/>
      </w:pPr>
      <w:r w:rsidRPr="000342F1">
        <w:rPr>
          <w:rStyle w:val="Strong"/>
        </w:rPr>
        <w:t xml:space="preserve">Select </w:t>
      </w:r>
      <w:r w:rsidRPr="000342F1">
        <w:t>- Clicking this radio button activates this position contact so that the links found above the block work with this line of information.</w:t>
      </w:r>
    </w:p>
    <w:p w:rsidR="000342F1" w:rsidRDefault="000342F1" w:rsidP="000342F1">
      <w:pPr>
        <w:spacing w:before="240" w:after="240"/>
        <w:ind w:left="720"/>
      </w:pPr>
      <w:r w:rsidRPr="000342F1">
        <w:rPr>
          <w:rStyle w:val="Strong"/>
        </w:rPr>
        <w:t xml:space="preserve">Routing Symbol </w:t>
      </w:r>
      <w:r w:rsidRPr="000342F1">
        <w:t>- This column show the Routing Symbol for the line.</w:t>
      </w:r>
    </w:p>
    <w:p w:rsidR="000342F1" w:rsidRDefault="000342F1" w:rsidP="000342F1">
      <w:pPr>
        <w:spacing w:before="240" w:after="240"/>
        <w:ind w:left="720"/>
      </w:pPr>
      <w:r w:rsidRPr="000342F1">
        <w:rPr>
          <w:rStyle w:val="Strong"/>
        </w:rPr>
        <w:t xml:space="preserve">Title/Program Area </w:t>
      </w:r>
      <w:r w:rsidRPr="000342F1">
        <w:t xml:space="preserve">- This column lists the title or program area of the position. </w:t>
      </w:r>
    </w:p>
    <w:p w:rsidR="000342F1" w:rsidRDefault="000342F1" w:rsidP="000342F1">
      <w:pPr>
        <w:spacing w:before="240" w:after="240"/>
        <w:ind w:left="720"/>
      </w:pPr>
      <w:r w:rsidRPr="000342F1">
        <w:rPr>
          <w:rStyle w:val="Strong"/>
        </w:rPr>
        <w:t xml:space="preserve">Contact Name </w:t>
      </w:r>
      <w:r w:rsidRPr="000342F1">
        <w:t>- This column lists name of the contact person (if any) assigned to this position.</w:t>
      </w:r>
    </w:p>
    <w:p w:rsidR="000342F1" w:rsidRDefault="000342F1" w:rsidP="000342F1">
      <w:pPr>
        <w:spacing w:before="240" w:after="240"/>
        <w:ind w:left="720"/>
      </w:pPr>
      <w:r w:rsidRPr="000342F1">
        <w:rPr>
          <w:rStyle w:val="Strong"/>
        </w:rPr>
        <w:t xml:space="preserve">Telephone </w:t>
      </w:r>
      <w:r w:rsidRPr="000342F1">
        <w:t>- This column lists the telephone number for the position. If a contact person is assigned to this position, the contact person's telephone number is displayed from the person’s UPACS profile record.</w:t>
      </w:r>
    </w:p>
    <w:p w:rsidR="000342F1" w:rsidRPr="000342F1" w:rsidRDefault="000342F1" w:rsidP="000342F1">
      <w:pPr>
        <w:spacing w:before="240" w:after="240"/>
        <w:ind w:left="720"/>
      </w:pPr>
      <w:r w:rsidRPr="000342F1">
        <w:rPr>
          <w:rStyle w:val="Strong"/>
        </w:rPr>
        <w:t xml:space="preserve">Fax Number </w:t>
      </w:r>
      <w:r w:rsidRPr="000342F1">
        <w:t>- This column list the fax number for the position. If a contact person is assigned to this position, the contact person’s fax number is displayed from the person’s UPACS profile record.</w:t>
      </w:r>
    </w:p>
    <w:p w:rsidR="000342F1" w:rsidRPr="000342F1" w:rsidRDefault="000342F1" w:rsidP="00281920">
      <w:pPr>
        <w:spacing w:after="240"/>
      </w:pPr>
      <w:r w:rsidRPr="000342F1">
        <w:rPr>
          <w:rStyle w:val="Strong"/>
        </w:rPr>
        <w:t>Selecting a Specific Office</w:t>
      </w:r>
      <w:r w:rsidRPr="000342F1">
        <w:br/>
        <w:t>Users can quickly navigate to a specific office by using the “Select” feature located in the upper left corner of the page.</w:t>
      </w:r>
      <w:r w:rsidRPr="000342F1">
        <w:br/>
      </w:r>
      <w:r w:rsidRPr="000342F1">
        <w:br/>
      </w:r>
      <w:r w:rsidRPr="000342F1">
        <w:rPr>
          <w:rStyle w:val="Strong"/>
        </w:rPr>
        <w:t>Up and Down Arrows</w:t>
      </w:r>
      <w:r w:rsidRPr="000342F1">
        <w:br/>
        <w:t>Before and after the block name, there is an up and down arrow. These arrows will move you up and down one block at a time.</w:t>
      </w:r>
    </w:p>
    <w:p w:rsidR="000342F1" w:rsidRPr="000342F1" w:rsidRDefault="000342F1" w:rsidP="00281920">
      <w:pPr>
        <w:rPr>
          <w:b/>
          <w:bCs/>
          <w:color w:val="000000"/>
        </w:rPr>
      </w:pPr>
      <w:r w:rsidRPr="000342F1">
        <w:rPr>
          <w:b/>
          <w:bCs/>
          <w:color w:val="000000"/>
        </w:rPr>
        <w:t>4.</w:t>
      </w:r>
      <w:bookmarkStart w:id="4" w:name="Q4"/>
      <w:r w:rsidRPr="000342F1">
        <w:rPr>
          <w:b/>
          <w:bCs/>
          <w:color w:val="000000"/>
        </w:rPr>
        <w:t xml:space="preserve"> </w:t>
      </w:r>
      <w:r>
        <w:rPr>
          <w:b/>
          <w:bCs/>
          <w:color w:val="000000"/>
        </w:rPr>
        <w:t xml:space="preserve"> </w:t>
      </w:r>
      <w:r w:rsidRPr="000342F1">
        <w:rPr>
          <w:b/>
          <w:bCs/>
          <w:color w:val="000000"/>
          <w:u w:val="single"/>
        </w:rPr>
        <w:t>HOW DO I ADD A NEW ITEM TO THE LIST?</w:t>
      </w:r>
      <w:bookmarkEnd w:id="4"/>
      <w:r w:rsidRPr="000342F1">
        <w:rPr>
          <w:b/>
          <w:bCs/>
          <w:color w:val="000000"/>
        </w:rPr>
        <w:t xml:space="preserve"> </w:t>
      </w:r>
    </w:p>
    <w:p w:rsidR="000342F1" w:rsidRPr="000342F1" w:rsidRDefault="000342F1" w:rsidP="00281920">
      <w:r w:rsidRPr="000342F1">
        <w:t> </w:t>
      </w:r>
    </w:p>
    <w:p w:rsidR="000342F1" w:rsidRDefault="000342F1" w:rsidP="000342F1">
      <w:pPr>
        <w:spacing w:before="120"/>
        <w:rPr>
          <w:color w:val="000000"/>
        </w:rPr>
      </w:pPr>
      <w:r w:rsidRPr="000342F1">
        <w:rPr>
          <w:rStyle w:val="Strong"/>
        </w:rPr>
        <w:t>Insert An Empty Row In The Block</w:t>
      </w:r>
      <w:r w:rsidRPr="000342F1">
        <w:rPr>
          <w:color w:val="000000"/>
        </w:rPr>
        <w:t xml:space="preserve"> </w:t>
      </w:r>
    </w:p>
    <w:p w:rsidR="000342F1" w:rsidRDefault="000342F1" w:rsidP="000342F1">
      <w:pPr>
        <w:spacing w:before="120"/>
        <w:rPr>
          <w:rStyle w:val="Strong"/>
        </w:rPr>
      </w:pPr>
      <w:r w:rsidRPr="000342F1">
        <w:rPr>
          <w:color w:val="000000"/>
        </w:rPr>
        <w:t>To add a new position to the list, click the "Select" radio button on the item right above where you want to add the new item. Then click the "Add" link. This will add an empty row below the currently selected item.</w:t>
      </w:r>
      <w:r w:rsidRPr="000342F1">
        <w:rPr>
          <w:color w:val="000000"/>
        </w:rPr>
        <w:br/>
      </w:r>
      <w:r w:rsidRPr="000342F1">
        <w:rPr>
          <w:color w:val="000000"/>
        </w:rPr>
        <w:br/>
        <w:t>To add a new position as the first item in the list, click the "Add" link without selecting the "Select" radio button. The system will display a popup message that states that the system will create an empty new position as the first item in the list. Clicking on "Ok" button will refresh the page with a new empty position in the first row of the selected block.</w:t>
      </w:r>
      <w:r w:rsidRPr="000342F1">
        <w:rPr>
          <w:color w:val="000000"/>
        </w:rPr>
        <w:br/>
      </w:r>
      <w:r w:rsidRPr="000342F1">
        <w:rPr>
          <w:color w:val="000000"/>
        </w:rPr>
        <w:lastRenderedPageBreak/>
        <w:br/>
      </w:r>
      <w:r w:rsidRPr="000342F1">
        <w:rPr>
          <w:rStyle w:val="Strong"/>
        </w:rPr>
        <w:t>Assign A Routing Symbol</w:t>
      </w:r>
    </w:p>
    <w:p w:rsidR="000342F1" w:rsidRDefault="000342F1" w:rsidP="000342F1">
      <w:pPr>
        <w:spacing w:before="120"/>
        <w:rPr>
          <w:rStyle w:val="Strong"/>
        </w:rPr>
      </w:pPr>
      <w:r w:rsidRPr="000342F1">
        <w:rPr>
          <w:color w:val="000000"/>
        </w:rPr>
        <w:t>Select a valid routing symbol by clicking the "Assign" link. This will display the "FOIS - Select Routing Symbol Page" where you will select a valid entry. If you cannot find the correct symbol, you will need to contact the system owner for FOIS Directories and Listings to have the selection added to FOIS.</w:t>
      </w:r>
      <w:r w:rsidRPr="000342F1">
        <w:rPr>
          <w:color w:val="000000"/>
        </w:rPr>
        <w:br/>
      </w:r>
      <w:r w:rsidRPr="000342F1">
        <w:rPr>
          <w:color w:val="000000"/>
        </w:rPr>
        <w:br/>
      </w:r>
      <w:r w:rsidRPr="000342F1">
        <w:rPr>
          <w:rStyle w:val="Strong"/>
        </w:rPr>
        <w:t>Assign A New Position Title</w:t>
      </w:r>
    </w:p>
    <w:p w:rsidR="000342F1" w:rsidRDefault="000342F1" w:rsidP="000342F1">
      <w:pPr>
        <w:spacing w:before="120"/>
        <w:rPr>
          <w:rStyle w:val="Strong"/>
        </w:rPr>
      </w:pPr>
      <w:r w:rsidRPr="000342F1">
        <w:rPr>
          <w:color w:val="000000"/>
        </w:rPr>
        <w:t>Select a new valid position title by clicking the "Assign New Position" link. This will display the "FOIS- Title Search Page" where you will select a valid entry. If you cannot find the correct title, you will need to contact the system owner for FOIS Directories and Listings to have the selection added to FOIS.</w:t>
      </w:r>
      <w:r w:rsidRPr="000342F1">
        <w:rPr>
          <w:color w:val="000000"/>
        </w:rPr>
        <w:br/>
      </w:r>
      <w:r w:rsidRPr="000342F1">
        <w:br/>
      </w:r>
      <w:r w:rsidRPr="000342F1">
        <w:rPr>
          <w:rStyle w:val="Strong"/>
        </w:rPr>
        <w:t>Select The Contact Person Who Occupies The Position</w:t>
      </w:r>
    </w:p>
    <w:p w:rsidR="000342F1" w:rsidRDefault="000342F1" w:rsidP="000342F1">
      <w:pPr>
        <w:spacing w:before="120"/>
        <w:rPr>
          <w:rStyle w:val="Strong"/>
        </w:rPr>
      </w:pPr>
      <w:r w:rsidRPr="000342F1">
        <w:t xml:space="preserve">Next, you will need to select the person who occupies the position by clicking the link. This will display the "FOIS- Employee Search" page where you can search User Profile and Access Control System (UPACS) for the name of the person or you can make the position "Vacant". The person you want must be a valid UPACS user. If you cannot find their name, you will need to have your local UPACS Administrator add the person to UPACS before you can enter their name. </w:t>
      </w:r>
      <w:r w:rsidRPr="000342F1">
        <w:br/>
      </w:r>
      <w:r w:rsidRPr="000342F1">
        <w:br/>
        <w:t xml:space="preserve">Once you select the person who will be filling the position, the phone number, fax number and address will be pulled in from UPACS. If the selected individual has more than one phone number in UPACS, you will be able to select the number you wish to publish. </w:t>
      </w:r>
      <w:r w:rsidRPr="000342F1">
        <w:br/>
      </w:r>
      <w:r w:rsidRPr="000342F1">
        <w:br/>
      </w:r>
      <w:r w:rsidRPr="000342F1">
        <w:rPr>
          <w:rStyle w:val="Strong"/>
        </w:rPr>
        <w:t xml:space="preserve">Make A Contact Person Display As "Vacant" </w:t>
      </w:r>
    </w:p>
    <w:p w:rsidR="000342F1" w:rsidRDefault="000342F1" w:rsidP="000342F1">
      <w:pPr>
        <w:spacing w:before="120"/>
        <w:rPr>
          <w:rStyle w:val="Strong"/>
        </w:rPr>
      </w:pPr>
      <w:r w:rsidRPr="000342F1">
        <w:t>To make a contact "Vacant", click the "Unassigned" link and the "FOIS- Employee Search" page will be displayed where you can search the UPACS for the name of the person or you can make the position "Vacant".</w:t>
      </w:r>
      <w:r w:rsidRPr="000342F1">
        <w:br/>
      </w:r>
      <w:r w:rsidRPr="000342F1">
        <w:br/>
        <w:t>Selecting "Vacant" or leaving the contact "Unassigned" will affect how the contact for a that position will be displayed on the Web page. If a position is "Vacant", the contact name will be displayed as "Vacant". If a position is "Unassigned", the contact name will be blank.</w:t>
      </w:r>
      <w:r w:rsidRPr="000342F1">
        <w:br/>
      </w:r>
      <w:r w:rsidRPr="000342F1">
        <w:br/>
      </w:r>
      <w:r w:rsidRPr="000342F1">
        <w:rPr>
          <w:rStyle w:val="Strong"/>
        </w:rPr>
        <w:t xml:space="preserve">Show Address/Hide Address </w:t>
      </w:r>
    </w:p>
    <w:p w:rsidR="000342F1" w:rsidRDefault="000342F1" w:rsidP="000342F1">
      <w:pPr>
        <w:spacing w:before="120"/>
        <w:rPr>
          <w:rStyle w:val="Strong"/>
        </w:rPr>
      </w:pPr>
      <w:r w:rsidRPr="000342F1">
        <w:t>If the address of the position contact is to be displayed on the applicable Directories &amp; Listings the web page, click on the "Show Address" link next to the contact name. If the address is not to be displayed, click on the "Hide Address" link.</w:t>
      </w:r>
      <w:r w:rsidRPr="000342F1">
        <w:br/>
      </w:r>
      <w:r w:rsidRPr="000342F1">
        <w:br/>
      </w:r>
      <w:r w:rsidRPr="000342F1">
        <w:rPr>
          <w:rStyle w:val="Strong"/>
        </w:rPr>
        <w:t>Save Your Additions</w:t>
      </w:r>
    </w:p>
    <w:p w:rsidR="000342F1" w:rsidRPr="000342F1" w:rsidRDefault="000342F1" w:rsidP="000342F1">
      <w:pPr>
        <w:spacing w:before="120"/>
      </w:pPr>
      <w:r w:rsidRPr="000342F1">
        <w:t xml:space="preserve">Once you have finished, click the “Save” link to save your changes. </w:t>
      </w:r>
    </w:p>
    <w:p w:rsidR="000342F1" w:rsidRPr="000342F1" w:rsidRDefault="000342F1" w:rsidP="00281920">
      <w:r>
        <w:br w:type="page"/>
      </w:r>
    </w:p>
    <w:p w:rsidR="000342F1" w:rsidRPr="000342F1" w:rsidRDefault="000342F1" w:rsidP="00281920">
      <w:pPr>
        <w:rPr>
          <w:b/>
          <w:bCs/>
          <w:color w:val="000000"/>
        </w:rPr>
      </w:pPr>
      <w:r w:rsidRPr="000342F1">
        <w:rPr>
          <w:b/>
          <w:bCs/>
          <w:color w:val="000000"/>
        </w:rPr>
        <w:t>5.</w:t>
      </w:r>
      <w:bookmarkStart w:id="5" w:name="Q5"/>
      <w:r>
        <w:rPr>
          <w:b/>
          <w:bCs/>
          <w:color w:val="000000"/>
        </w:rPr>
        <w:t xml:space="preserve"> </w:t>
      </w:r>
      <w:r w:rsidRPr="000342F1">
        <w:rPr>
          <w:b/>
          <w:bCs/>
          <w:color w:val="000000"/>
          <w:u w:val="single"/>
        </w:rPr>
        <w:t>HOW DO I ADD BIO INFORMATION?</w:t>
      </w:r>
      <w:bookmarkEnd w:id="5"/>
      <w:r w:rsidRPr="000342F1">
        <w:rPr>
          <w:b/>
          <w:bCs/>
          <w:color w:val="000000"/>
        </w:rPr>
        <w:t xml:space="preserve"> </w:t>
      </w:r>
    </w:p>
    <w:p w:rsidR="000342F1" w:rsidRPr="000342F1" w:rsidRDefault="000342F1" w:rsidP="00281920">
      <w:r w:rsidRPr="000342F1">
        <w:t> </w:t>
      </w:r>
    </w:p>
    <w:p w:rsidR="000342F1" w:rsidRPr="000342F1" w:rsidRDefault="000342F1" w:rsidP="00281920">
      <w:pPr>
        <w:rPr>
          <w:color w:val="000000"/>
        </w:rPr>
      </w:pPr>
      <w:r w:rsidRPr="000342F1">
        <w:rPr>
          <w:color w:val="000000"/>
        </w:rPr>
        <w:t xml:space="preserve">To add Bio information for a person, click the "Select" radio button to the left of the name. Then click the "Bio" link. This will display the "FOIS - Employee Bio" page where you can enter or update Bio information. </w:t>
      </w:r>
    </w:p>
    <w:p w:rsidR="000342F1" w:rsidRDefault="000342F1" w:rsidP="00281920"/>
    <w:p w:rsidR="000342F1" w:rsidRDefault="000342F1" w:rsidP="00281920"/>
    <w:p w:rsidR="000342F1" w:rsidRPr="000342F1" w:rsidRDefault="000342F1" w:rsidP="00281920"/>
    <w:p w:rsidR="000342F1" w:rsidRPr="000342F1" w:rsidRDefault="000342F1" w:rsidP="00281920">
      <w:pPr>
        <w:rPr>
          <w:b/>
          <w:bCs/>
          <w:color w:val="000000"/>
        </w:rPr>
      </w:pPr>
      <w:r w:rsidRPr="000342F1">
        <w:rPr>
          <w:b/>
          <w:bCs/>
          <w:color w:val="000000"/>
        </w:rPr>
        <w:t>6.</w:t>
      </w:r>
      <w:bookmarkStart w:id="6" w:name="Q6"/>
      <w:r>
        <w:rPr>
          <w:b/>
          <w:bCs/>
          <w:color w:val="000000"/>
        </w:rPr>
        <w:t xml:space="preserve"> </w:t>
      </w:r>
      <w:r w:rsidRPr="000342F1">
        <w:rPr>
          <w:b/>
          <w:bCs/>
          <w:color w:val="000000"/>
          <w:u w:val="single"/>
        </w:rPr>
        <w:t>HOW DO I ADD/UPDATE TITLE FOOTNOTE?</w:t>
      </w:r>
      <w:bookmarkEnd w:id="6"/>
      <w:r w:rsidRPr="000342F1">
        <w:rPr>
          <w:b/>
          <w:bCs/>
          <w:color w:val="000000"/>
        </w:rPr>
        <w:t xml:space="preserve"> </w:t>
      </w:r>
    </w:p>
    <w:p w:rsidR="000342F1" w:rsidRPr="000342F1" w:rsidRDefault="000342F1" w:rsidP="00281920">
      <w:r w:rsidRPr="000342F1">
        <w:t> </w:t>
      </w:r>
    </w:p>
    <w:p w:rsidR="000342F1" w:rsidRPr="000342F1" w:rsidRDefault="000342F1" w:rsidP="00281920">
      <w:pPr>
        <w:rPr>
          <w:color w:val="000000"/>
        </w:rPr>
      </w:pPr>
      <w:r w:rsidRPr="000342F1">
        <w:rPr>
          <w:color w:val="000000"/>
        </w:rPr>
        <w:t xml:space="preserve">To add/update </w:t>
      </w:r>
      <w:r w:rsidRPr="000342F1">
        <w:t>a</w:t>
      </w:r>
      <w:r w:rsidRPr="000342F1">
        <w:rPr>
          <w:color w:val="FF0000"/>
        </w:rPr>
        <w:t xml:space="preserve"> </w:t>
      </w:r>
      <w:r w:rsidRPr="000342F1">
        <w:rPr>
          <w:color w:val="000000"/>
        </w:rPr>
        <w:t>Footnote for a title, click the "Select" radio button to the left of the name. Then click the link. This will display the "FOIS - Footnote Maintenance" page where you can enter or update Title footnote.</w:t>
      </w:r>
      <w:r w:rsidRPr="000342F1">
        <w:rPr>
          <w:color w:val="000000"/>
        </w:rPr>
        <w:br/>
      </w:r>
      <w:r w:rsidRPr="000342F1">
        <w:rPr>
          <w:color w:val="000000"/>
        </w:rPr>
        <w:br/>
        <w:t xml:space="preserve">Save your changes by clicking on "Save" link. </w:t>
      </w:r>
    </w:p>
    <w:p w:rsidR="000342F1" w:rsidRDefault="000342F1" w:rsidP="00281920"/>
    <w:p w:rsidR="000342F1" w:rsidRDefault="000342F1" w:rsidP="00281920"/>
    <w:p w:rsidR="000342F1" w:rsidRDefault="000342F1" w:rsidP="00281920"/>
    <w:p w:rsidR="000342F1" w:rsidRPr="000342F1" w:rsidRDefault="000342F1" w:rsidP="00281920">
      <w:pPr>
        <w:rPr>
          <w:b/>
          <w:bCs/>
          <w:color w:val="000000"/>
        </w:rPr>
      </w:pPr>
      <w:r w:rsidRPr="000342F1">
        <w:rPr>
          <w:b/>
          <w:bCs/>
          <w:color w:val="000000"/>
        </w:rPr>
        <w:t>7.</w:t>
      </w:r>
      <w:bookmarkStart w:id="7" w:name="Q7"/>
      <w:r>
        <w:rPr>
          <w:b/>
          <w:bCs/>
          <w:color w:val="000000"/>
        </w:rPr>
        <w:t xml:space="preserve"> </w:t>
      </w:r>
      <w:r w:rsidRPr="000342F1">
        <w:rPr>
          <w:b/>
          <w:bCs/>
          <w:color w:val="000000"/>
          <w:u w:val="single"/>
        </w:rPr>
        <w:t>HOW DO I UPDATE AN EXISTING ITEM?</w:t>
      </w:r>
      <w:bookmarkEnd w:id="7"/>
      <w:r w:rsidRPr="000342F1">
        <w:rPr>
          <w:b/>
          <w:bCs/>
          <w:color w:val="000000"/>
        </w:rPr>
        <w:t xml:space="preserve"> </w:t>
      </w:r>
    </w:p>
    <w:p w:rsidR="000342F1" w:rsidRPr="000342F1" w:rsidRDefault="000342F1" w:rsidP="00281920">
      <w:r w:rsidRPr="000342F1">
        <w:t> </w:t>
      </w:r>
    </w:p>
    <w:p w:rsidR="000342F1" w:rsidRPr="000342F1" w:rsidRDefault="000342F1" w:rsidP="00281920">
      <w:pPr>
        <w:rPr>
          <w:color w:val="000000"/>
        </w:rPr>
      </w:pPr>
      <w:r w:rsidRPr="000342F1">
        <w:rPr>
          <w:color w:val="000000"/>
        </w:rPr>
        <w:t xml:space="preserve">The Routing Symbol, Title, Contact and Telephone number are all links that can be clicked in order to change the stored information. When clicked on any of the item’s links, that particular row is selected automatically. To update the Bio information for a contact, select the row and click on "Bio" link. </w:t>
      </w:r>
    </w:p>
    <w:p w:rsidR="000342F1" w:rsidRDefault="000342F1" w:rsidP="000342F1">
      <w:pPr>
        <w:rPr>
          <w:rStyle w:val="Strong"/>
        </w:rPr>
      </w:pPr>
    </w:p>
    <w:p w:rsidR="000342F1" w:rsidRDefault="000342F1" w:rsidP="000342F1">
      <w:pPr>
        <w:rPr>
          <w:rStyle w:val="Strong"/>
        </w:rPr>
      </w:pPr>
      <w:r w:rsidRPr="000342F1">
        <w:rPr>
          <w:rStyle w:val="Strong"/>
        </w:rPr>
        <w:t>Change The Routing Symbol</w:t>
      </w:r>
    </w:p>
    <w:p w:rsidR="000342F1" w:rsidRDefault="000342F1" w:rsidP="000342F1">
      <w:pPr>
        <w:spacing w:before="120"/>
        <w:rPr>
          <w:rStyle w:val="Strong"/>
        </w:rPr>
      </w:pPr>
      <w:r w:rsidRPr="000342F1">
        <w:rPr>
          <w:color w:val="000000"/>
        </w:rPr>
        <w:t>To change the assigned routing symbol, click the current one and the "FOIS- Select Routing Symbol Page" will be displayed where you will select a different entry. If you cannot find the correct symbol, you will need to contact the system owner for FOIS Directories and Listings to have the selection added to FOIS.</w:t>
      </w:r>
      <w:r w:rsidRPr="000342F1">
        <w:rPr>
          <w:color w:val="000000"/>
        </w:rPr>
        <w:br/>
      </w:r>
      <w:r w:rsidRPr="000342F1">
        <w:rPr>
          <w:color w:val="000000"/>
        </w:rPr>
        <w:br/>
      </w:r>
      <w:r w:rsidRPr="000342F1">
        <w:rPr>
          <w:rStyle w:val="Strong"/>
        </w:rPr>
        <w:t>Change The Position Title</w:t>
      </w:r>
    </w:p>
    <w:p w:rsidR="000342F1" w:rsidRDefault="000342F1" w:rsidP="000342F1">
      <w:pPr>
        <w:spacing w:before="120"/>
        <w:rPr>
          <w:rStyle w:val="Strong"/>
        </w:rPr>
      </w:pPr>
      <w:r w:rsidRPr="000342F1">
        <w:rPr>
          <w:color w:val="000000"/>
        </w:rPr>
        <w:t>To change the position title, click the current one and the "FOIS- Title Search" page will be displayed where you will select a different entry. If you cannot find the correct title, you will need to contact the system owner for FOIS Directories and Listings to have the selection added to FOIS.</w:t>
      </w:r>
      <w:r w:rsidRPr="000342F1">
        <w:rPr>
          <w:color w:val="000000"/>
        </w:rPr>
        <w:br/>
      </w:r>
      <w:r w:rsidRPr="000342F1">
        <w:rPr>
          <w:color w:val="000000"/>
        </w:rPr>
        <w:br/>
      </w:r>
      <w:r w:rsidRPr="000342F1">
        <w:rPr>
          <w:rStyle w:val="Strong"/>
        </w:rPr>
        <w:t>Change The Contact Person Who Occupies The Position</w:t>
      </w:r>
    </w:p>
    <w:p w:rsidR="000342F1" w:rsidRDefault="000342F1" w:rsidP="000342F1">
      <w:pPr>
        <w:spacing w:before="120"/>
        <w:rPr>
          <w:rStyle w:val="Strong"/>
        </w:rPr>
      </w:pPr>
      <w:r w:rsidRPr="000342F1">
        <w:rPr>
          <w:color w:val="000000"/>
        </w:rPr>
        <w:t>To change the contact person, click the current one and the "FOIS- Employee Search" page will be displayed where you can search the UPACS for the name of the person or you can make the position "Vacant or Unassigned".</w:t>
      </w:r>
      <w:r w:rsidRPr="000342F1">
        <w:rPr>
          <w:color w:val="000000"/>
        </w:rPr>
        <w:br/>
      </w:r>
      <w:r w:rsidRPr="000342F1">
        <w:rPr>
          <w:color w:val="000000"/>
        </w:rPr>
        <w:br/>
      </w:r>
      <w:r w:rsidRPr="000342F1">
        <w:rPr>
          <w:color w:val="000000"/>
        </w:rPr>
        <w:lastRenderedPageBreak/>
        <w:t>The person you want must be a valid UPACS user. If you cannot find their name, you will need to have your local UPACS Administrator add the contact person to UPACS before you can enter their name.</w:t>
      </w:r>
      <w:r w:rsidRPr="000342F1">
        <w:rPr>
          <w:color w:val="000000"/>
        </w:rPr>
        <w:br/>
      </w:r>
      <w:r w:rsidRPr="000342F1">
        <w:rPr>
          <w:color w:val="000000"/>
        </w:rPr>
        <w:br/>
        <w:t>Once you select the contact person who will be filling the position, the new phone number, fax number and address will be pulled in from UPACS. If the selected individual has more than one phone number in UPACS, you will be able to select the number you wish to publish.</w:t>
      </w:r>
      <w:r w:rsidRPr="000342F1">
        <w:rPr>
          <w:color w:val="000000"/>
        </w:rPr>
        <w:br/>
      </w:r>
      <w:r w:rsidRPr="000342F1">
        <w:rPr>
          <w:color w:val="000000"/>
        </w:rPr>
        <w:br/>
        <w:t>If you know that the phone number, fax number or address is incorrect, your local UPACS Administrator will need to correct the information in UPACS. Once corrected in UPACS it will show correctly in FOIS and on the web.</w:t>
      </w:r>
      <w:r w:rsidRPr="000342F1">
        <w:rPr>
          <w:color w:val="000000"/>
        </w:rPr>
        <w:br/>
      </w:r>
      <w:r w:rsidRPr="000342F1">
        <w:rPr>
          <w:color w:val="000000"/>
        </w:rPr>
        <w:br/>
        <w:t>If you make the contact person "Vacant or Unassigned", you will be able to key information in the phone number, fax number fields. Click on "Show Address" link to enter the address.</w:t>
      </w:r>
      <w:r w:rsidRPr="000342F1">
        <w:rPr>
          <w:color w:val="000000"/>
        </w:rPr>
        <w:br/>
      </w:r>
      <w:r w:rsidRPr="000342F1">
        <w:rPr>
          <w:color w:val="000000"/>
        </w:rPr>
        <w:br/>
      </w:r>
      <w:r w:rsidRPr="000342F1">
        <w:rPr>
          <w:rStyle w:val="Strong"/>
        </w:rPr>
        <w:t>Make the Contact Person "Vacant or Unassigned"</w:t>
      </w:r>
    </w:p>
    <w:p w:rsidR="000342F1" w:rsidRDefault="000342F1" w:rsidP="000342F1">
      <w:pPr>
        <w:spacing w:before="120"/>
        <w:rPr>
          <w:rStyle w:val="Strong"/>
        </w:rPr>
      </w:pPr>
      <w:r w:rsidRPr="000342F1">
        <w:rPr>
          <w:color w:val="000000"/>
        </w:rPr>
        <w:t>To make a contact "Vacant or Unassigned",</w:t>
      </w:r>
      <w:r w:rsidRPr="000342F1">
        <w:rPr>
          <w:color w:val="FF0000"/>
        </w:rPr>
        <w:t xml:space="preserve">, </w:t>
      </w:r>
      <w:r w:rsidRPr="000342F1">
        <w:rPr>
          <w:color w:val="000000"/>
        </w:rPr>
        <w:t>click the current one and the "FOIS- Employee Search" page will be displayed where you can search the UPACS for the name of the person or you can make the position "Vacant or Unassigned".</w:t>
      </w:r>
      <w:r w:rsidRPr="000342F1">
        <w:rPr>
          <w:color w:val="000000"/>
        </w:rPr>
        <w:br/>
      </w:r>
      <w:r w:rsidRPr="000342F1">
        <w:rPr>
          <w:color w:val="000000"/>
        </w:rPr>
        <w:br/>
        <w:t>Selecting "Vacant or Unassigned", will affect how the contact for a certain position will be displayed on the Web page. If a position is "Vacant", the contact name will be displayed as "Vacant". If a position is "Unassigned", the contact name will be blank.</w:t>
      </w:r>
      <w:r w:rsidRPr="000342F1">
        <w:rPr>
          <w:color w:val="000000"/>
        </w:rPr>
        <w:br/>
      </w:r>
      <w:r w:rsidRPr="000342F1">
        <w:rPr>
          <w:color w:val="000000"/>
        </w:rPr>
        <w:br/>
      </w:r>
      <w:r w:rsidRPr="000342F1">
        <w:rPr>
          <w:rStyle w:val="Strong"/>
        </w:rPr>
        <w:t xml:space="preserve">Show Address/Hide Address </w:t>
      </w:r>
    </w:p>
    <w:p w:rsidR="000342F1" w:rsidRDefault="000342F1" w:rsidP="000342F1">
      <w:pPr>
        <w:spacing w:before="120"/>
        <w:rPr>
          <w:rStyle w:val="Strong"/>
        </w:rPr>
      </w:pPr>
      <w:r w:rsidRPr="000342F1">
        <w:t>If the address of the position contact is to be displayed on the applicable Directories &amp; Listings the web page, click on the "Show Address" link next to the contact name. If the address is not to be displayed, click on the "Hide Address" link.</w:t>
      </w:r>
      <w:r w:rsidRPr="000342F1">
        <w:rPr>
          <w:color w:val="000000"/>
        </w:rPr>
        <w:br/>
      </w:r>
      <w:r w:rsidRPr="000342F1">
        <w:rPr>
          <w:color w:val="000000"/>
        </w:rPr>
        <w:br/>
      </w:r>
      <w:r w:rsidRPr="000342F1">
        <w:rPr>
          <w:rStyle w:val="Strong"/>
        </w:rPr>
        <w:t>Save Your Changes</w:t>
      </w:r>
    </w:p>
    <w:p w:rsidR="000342F1" w:rsidRPr="000342F1" w:rsidRDefault="000342F1" w:rsidP="000342F1">
      <w:pPr>
        <w:spacing w:before="120"/>
        <w:rPr>
          <w:color w:val="000000"/>
        </w:rPr>
      </w:pPr>
      <w:r w:rsidRPr="000342F1">
        <w:rPr>
          <w:color w:val="000000"/>
        </w:rPr>
        <w:t xml:space="preserve">Once you have finished, click the link to save the information. </w:t>
      </w:r>
    </w:p>
    <w:p w:rsidR="000342F1" w:rsidRDefault="000342F1" w:rsidP="00281920"/>
    <w:p w:rsidR="000342F1" w:rsidRDefault="000342F1" w:rsidP="00281920"/>
    <w:p w:rsidR="000342F1" w:rsidRDefault="000342F1" w:rsidP="00281920"/>
    <w:p w:rsidR="000342F1" w:rsidRPr="000342F1" w:rsidRDefault="000342F1" w:rsidP="00281920">
      <w:pPr>
        <w:rPr>
          <w:b/>
          <w:bCs/>
          <w:color w:val="000000"/>
        </w:rPr>
      </w:pPr>
      <w:r w:rsidRPr="000342F1">
        <w:rPr>
          <w:b/>
          <w:bCs/>
          <w:color w:val="000000"/>
        </w:rPr>
        <w:t>8.</w:t>
      </w:r>
      <w:bookmarkStart w:id="8" w:name="Q8"/>
      <w:r>
        <w:rPr>
          <w:b/>
          <w:bCs/>
          <w:color w:val="000000"/>
        </w:rPr>
        <w:t xml:space="preserve"> </w:t>
      </w:r>
      <w:r w:rsidRPr="000342F1">
        <w:rPr>
          <w:b/>
          <w:bCs/>
          <w:color w:val="000000"/>
          <w:u w:val="single"/>
        </w:rPr>
        <w:t>HOW DO I CHANGE BIO INFORMATION?</w:t>
      </w:r>
      <w:bookmarkEnd w:id="8"/>
      <w:r w:rsidRPr="000342F1">
        <w:rPr>
          <w:b/>
          <w:bCs/>
          <w:color w:val="000000"/>
        </w:rPr>
        <w:t xml:space="preserve"> </w:t>
      </w:r>
    </w:p>
    <w:p w:rsidR="000342F1" w:rsidRPr="000342F1" w:rsidRDefault="000342F1" w:rsidP="00281920">
      <w:r w:rsidRPr="000342F1">
        <w:t> </w:t>
      </w:r>
    </w:p>
    <w:p w:rsidR="000342F1" w:rsidRPr="000342F1" w:rsidRDefault="000342F1" w:rsidP="00281920">
      <w:r w:rsidRPr="000342F1">
        <w:rPr>
          <w:color w:val="000000"/>
        </w:rPr>
        <w:t>To update Bio information for a person, click the "Select" radio button to the left of the name. Then click the "Bio" link. This will display the "FOIS - Employee Bio" page where you can enter or update Bio information.</w:t>
      </w:r>
      <w:r w:rsidRPr="000342F1">
        <w:rPr>
          <w:color w:val="000000"/>
        </w:rPr>
        <w:br/>
      </w:r>
      <w:r w:rsidRPr="000342F1">
        <w:rPr>
          <w:color w:val="000000"/>
        </w:rPr>
        <w:br/>
        <w:t xml:space="preserve">Remember to save your changes before going to a different block of information. </w:t>
      </w:r>
    </w:p>
    <w:p w:rsidR="000342F1" w:rsidRPr="000342F1" w:rsidRDefault="000342F1" w:rsidP="00281920">
      <w:pPr>
        <w:rPr>
          <w:b/>
          <w:bCs/>
          <w:color w:val="000000"/>
        </w:rPr>
      </w:pPr>
      <w:r>
        <w:br w:type="page"/>
      </w:r>
      <w:r w:rsidRPr="000342F1">
        <w:rPr>
          <w:b/>
          <w:bCs/>
          <w:color w:val="000000"/>
        </w:rPr>
        <w:lastRenderedPageBreak/>
        <w:t>9.</w:t>
      </w:r>
      <w:bookmarkStart w:id="9" w:name="Q9"/>
      <w:r>
        <w:rPr>
          <w:b/>
          <w:bCs/>
          <w:color w:val="000000"/>
        </w:rPr>
        <w:t xml:space="preserve"> </w:t>
      </w:r>
      <w:r w:rsidRPr="000342F1">
        <w:rPr>
          <w:b/>
          <w:bCs/>
          <w:color w:val="000000"/>
          <w:u w:val="single"/>
        </w:rPr>
        <w:t>HOW DO I DELETE AN ITEM?</w:t>
      </w:r>
      <w:bookmarkEnd w:id="9"/>
      <w:r w:rsidRPr="000342F1">
        <w:rPr>
          <w:b/>
          <w:bCs/>
          <w:color w:val="000000"/>
        </w:rPr>
        <w:t xml:space="preserve"> </w:t>
      </w:r>
    </w:p>
    <w:p w:rsidR="000342F1" w:rsidRPr="000342F1" w:rsidRDefault="000342F1" w:rsidP="00281920">
      <w:r w:rsidRPr="000342F1">
        <w:t> </w:t>
      </w:r>
    </w:p>
    <w:p w:rsidR="000342F1" w:rsidRPr="000342F1" w:rsidRDefault="000342F1" w:rsidP="00281920">
      <w:pPr>
        <w:rPr>
          <w:color w:val="000000"/>
        </w:rPr>
      </w:pPr>
      <w:r w:rsidRPr="000342F1">
        <w:rPr>
          <w:color w:val="000000"/>
        </w:rPr>
        <w:t>To delete an item, click the "Select" radio button to the left of the item. Then click the "delete" link. Remember to save your changes before going to a different block of information.</w:t>
      </w:r>
    </w:p>
    <w:p w:rsidR="000342F1" w:rsidRDefault="000342F1" w:rsidP="00281920"/>
    <w:p w:rsidR="000342F1" w:rsidRPr="000342F1" w:rsidRDefault="000342F1" w:rsidP="00281920"/>
    <w:p w:rsidR="000342F1" w:rsidRPr="000342F1" w:rsidRDefault="000342F1" w:rsidP="00281920"/>
    <w:p w:rsidR="000342F1" w:rsidRPr="000342F1" w:rsidRDefault="000342F1" w:rsidP="00281920">
      <w:pPr>
        <w:rPr>
          <w:b/>
          <w:bCs/>
          <w:color w:val="000000"/>
        </w:rPr>
      </w:pPr>
      <w:r w:rsidRPr="000342F1">
        <w:rPr>
          <w:b/>
          <w:bCs/>
          <w:color w:val="000000"/>
        </w:rPr>
        <w:t>10.</w:t>
      </w:r>
      <w:bookmarkStart w:id="10" w:name="Q10"/>
      <w:r>
        <w:rPr>
          <w:b/>
          <w:bCs/>
          <w:color w:val="000000"/>
        </w:rPr>
        <w:t xml:space="preserve"> </w:t>
      </w:r>
      <w:r w:rsidRPr="000342F1">
        <w:rPr>
          <w:b/>
          <w:bCs/>
          <w:color w:val="000000"/>
          <w:u w:val="single"/>
        </w:rPr>
        <w:t>WHAT SPECIAL FORMATTING CAN BE DONE FOR A LINE ITEM?</w:t>
      </w:r>
      <w:bookmarkEnd w:id="10"/>
      <w:r w:rsidRPr="000342F1">
        <w:rPr>
          <w:b/>
          <w:bCs/>
          <w:color w:val="000000"/>
        </w:rPr>
        <w:t xml:space="preserve"> </w:t>
      </w:r>
    </w:p>
    <w:p w:rsidR="000342F1" w:rsidRPr="000342F1" w:rsidRDefault="000342F1" w:rsidP="00281920">
      <w:r w:rsidRPr="000342F1">
        <w:t> </w:t>
      </w:r>
    </w:p>
    <w:p w:rsidR="000342F1" w:rsidRPr="000342F1" w:rsidRDefault="000342F1" w:rsidP="00281920">
      <w:pPr>
        <w:spacing w:after="240"/>
        <w:rPr>
          <w:color w:val="000000"/>
        </w:rPr>
      </w:pPr>
      <w:r w:rsidRPr="000342F1">
        <w:rPr>
          <w:color w:val="000000"/>
        </w:rPr>
        <w:t>Whether to indent or bold an item depends on how it is to be displayed. You should keep the same type of look and feel for the position that you are updating that goes along with how that position level is indented or bolded in your block. An example: The head of the office, like the Associate Administrators or Office Directors all should have their items bolded and should be in the left most position as far as indenting goes. Other positions should be indented once to the right and not be bolded. In addition, if the item is in the wrong place, you can move it up or down the list.</w:t>
      </w:r>
    </w:p>
    <w:p w:rsidR="000342F1" w:rsidRDefault="000342F1" w:rsidP="000342F1">
      <w:pPr>
        <w:spacing w:before="120"/>
        <w:rPr>
          <w:rStyle w:val="Strong"/>
        </w:rPr>
      </w:pPr>
      <w:r w:rsidRPr="000342F1">
        <w:rPr>
          <w:rStyle w:val="Strong"/>
        </w:rPr>
        <w:t xml:space="preserve">To Bold An Item </w:t>
      </w:r>
    </w:p>
    <w:p w:rsidR="000342F1" w:rsidRDefault="000342F1" w:rsidP="000342F1">
      <w:pPr>
        <w:spacing w:before="120"/>
        <w:rPr>
          <w:rStyle w:val="Strong"/>
        </w:rPr>
      </w:pPr>
      <w:r w:rsidRPr="000342F1">
        <w:rPr>
          <w:color w:val="000000"/>
        </w:rPr>
        <w:t>To bold an item, click the "Select" radio button to the left of the item. Then click the "bold" link.</w:t>
      </w:r>
      <w:r w:rsidRPr="000342F1">
        <w:rPr>
          <w:color w:val="000000"/>
        </w:rPr>
        <w:br/>
      </w:r>
      <w:r w:rsidRPr="000342F1">
        <w:rPr>
          <w:color w:val="000000"/>
        </w:rPr>
        <w:br/>
      </w:r>
      <w:r w:rsidRPr="000342F1">
        <w:rPr>
          <w:rStyle w:val="Strong"/>
        </w:rPr>
        <w:t>To Indent An Item</w:t>
      </w:r>
    </w:p>
    <w:p w:rsidR="000342F1" w:rsidRDefault="000342F1" w:rsidP="000342F1">
      <w:pPr>
        <w:spacing w:before="120"/>
        <w:rPr>
          <w:rStyle w:val="Strong"/>
        </w:rPr>
      </w:pPr>
      <w:r w:rsidRPr="000342F1">
        <w:rPr>
          <w:color w:val="000000"/>
        </w:rPr>
        <w:t>To indent an item, click the "Select" radio button to the left of the item. Then click the "Right" link. This will move the item to the right. If you need to move the item back to the left, click the "Left" link.</w:t>
      </w:r>
      <w:r w:rsidRPr="000342F1">
        <w:rPr>
          <w:color w:val="000000"/>
        </w:rPr>
        <w:br/>
      </w:r>
      <w:r w:rsidRPr="000342F1">
        <w:rPr>
          <w:color w:val="000000"/>
        </w:rPr>
        <w:br/>
      </w:r>
      <w:r w:rsidRPr="000342F1">
        <w:rPr>
          <w:rStyle w:val="Strong"/>
        </w:rPr>
        <w:t>To Move An Item Up Or Down The List</w:t>
      </w:r>
    </w:p>
    <w:p w:rsidR="000342F1" w:rsidRDefault="000342F1" w:rsidP="000342F1">
      <w:pPr>
        <w:spacing w:before="120"/>
        <w:rPr>
          <w:rStyle w:val="Strong"/>
        </w:rPr>
      </w:pPr>
      <w:r w:rsidRPr="000342F1">
        <w:rPr>
          <w:color w:val="000000"/>
        </w:rPr>
        <w:t>To move an item, click the "Select" radio button to the left of the item. Then click the "Up" link to move the item up in the list. Click the "down" link, if you need to move the item down.</w:t>
      </w:r>
      <w:r w:rsidRPr="000342F1">
        <w:rPr>
          <w:color w:val="000000"/>
        </w:rPr>
        <w:br/>
      </w:r>
      <w:r w:rsidRPr="000342F1">
        <w:rPr>
          <w:color w:val="000000"/>
        </w:rPr>
        <w:br/>
      </w:r>
      <w:r w:rsidRPr="000342F1">
        <w:rPr>
          <w:rStyle w:val="Strong"/>
        </w:rPr>
        <w:t>Save The Format Changes</w:t>
      </w:r>
    </w:p>
    <w:p w:rsidR="000342F1" w:rsidRPr="000342F1" w:rsidRDefault="000342F1" w:rsidP="000342F1">
      <w:pPr>
        <w:spacing w:before="120"/>
        <w:rPr>
          <w:color w:val="000000"/>
        </w:rPr>
      </w:pPr>
      <w:r w:rsidRPr="000342F1">
        <w:rPr>
          <w:color w:val="000000"/>
        </w:rPr>
        <w:t xml:space="preserve">Remember to save your changes before going to a different block of information. </w:t>
      </w:r>
    </w:p>
    <w:p w:rsidR="000342F1" w:rsidRPr="000342F1" w:rsidRDefault="000342F1" w:rsidP="00281920"/>
    <w:p w:rsidR="000342F1" w:rsidRPr="000342F1" w:rsidRDefault="000342F1" w:rsidP="00281920"/>
    <w:p w:rsidR="000342F1" w:rsidRPr="000342F1" w:rsidRDefault="000342F1" w:rsidP="00281920">
      <w:pPr>
        <w:rPr>
          <w:b/>
          <w:bCs/>
          <w:color w:val="000000"/>
        </w:rPr>
      </w:pPr>
      <w:r w:rsidRPr="000342F1">
        <w:rPr>
          <w:b/>
          <w:bCs/>
          <w:color w:val="000000"/>
        </w:rPr>
        <w:t>11.</w:t>
      </w:r>
      <w:bookmarkStart w:id="11" w:name="Q11"/>
      <w:r>
        <w:rPr>
          <w:b/>
          <w:bCs/>
          <w:color w:val="000000"/>
        </w:rPr>
        <w:t xml:space="preserve"> </w:t>
      </w:r>
      <w:r w:rsidRPr="000342F1">
        <w:rPr>
          <w:b/>
          <w:bCs/>
          <w:color w:val="000000"/>
          <w:u w:val="single"/>
        </w:rPr>
        <w:t>WHAT IS THE WARNING MESSAGE?</w:t>
      </w:r>
      <w:bookmarkEnd w:id="11"/>
      <w:r w:rsidRPr="000342F1">
        <w:rPr>
          <w:b/>
          <w:bCs/>
          <w:color w:val="000000"/>
        </w:rPr>
        <w:t xml:space="preserve"> </w:t>
      </w:r>
    </w:p>
    <w:p w:rsidR="000342F1" w:rsidRPr="000342F1" w:rsidRDefault="000342F1" w:rsidP="00281920">
      <w:r w:rsidRPr="000342F1">
        <w:t> </w:t>
      </w:r>
    </w:p>
    <w:p w:rsidR="000342F1" w:rsidRDefault="000342F1" w:rsidP="00281920">
      <w:pPr>
        <w:rPr>
          <w:color w:val="000000"/>
        </w:rPr>
      </w:pPr>
      <w:r w:rsidRPr="000342F1">
        <w:rPr>
          <w:color w:val="000000"/>
        </w:rPr>
        <w:t>If you make changes within a block of data, you must save those changes before moving to another block of data to make additional changes. If you don’t, you will get a warning message. This message also appears when a row is not selected and links such as "Bio", "Footnote", "Delete" except "Add" are clicked.</w:t>
      </w:r>
    </w:p>
    <w:p w:rsidR="000342F1" w:rsidRPr="000342F1" w:rsidRDefault="000342F1" w:rsidP="00281920">
      <w:pPr>
        <w:rPr>
          <w:b/>
          <w:bCs/>
          <w:color w:val="000000"/>
        </w:rPr>
      </w:pPr>
      <w:r>
        <w:rPr>
          <w:color w:val="000000"/>
        </w:rPr>
        <w:br w:type="page"/>
      </w:r>
      <w:r w:rsidRPr="000342F1">
        <w:rPr>
          <w:b/>
          <w:bCs/>
          <w:color w:val="000000"/>
        </w:rPr>
        <w:lastRenderedPageBreak/>
        <w:t>12.</w:t>
      </w:r>
      <w:bookmarkStart w:id="12" w:name="Q12"/>
      <w:r w:rsidRPr="000342F1">
        <w:rPr>
          <w:b/>
          <w:bCs/>
          <w:color w:val="000000"/>
        </w:rPr>
        <w:t xml:space="preserve"> </w:t>
      </w:r>
      <w:r w:rsidRPr="000342F1">
        <w:rPr>
          <w:b/>
          <w:bCs/>
          <w:color w:val="000000"/>
          <w:u w:val="single"/>
        </w:rPr>
        <w:t>HOW DO I UNDO CHANGES?</w:t>
      </w:r>
      <w:bookmarkEnd w:id="12"/>
      <w:r w:rsidRPr="000342F1">
        <w:rPr>
          <w:b/>
          <w:bCs/>
          <w:color w:val="000000"/>
        </w:rPr>
        <w:t xml:space="preserve"> </w:t>
      </w:r>
    </w:p>
    <w:p w:rsidR="000342F1" w:rsidRPr="000342F1" w:rsidRDefault="000342F1" w:rsidP="00281920">
      <w:r w:rsidRPr="000342F1">
        <w:t> </w:t>
      </w:r>
    </w:p>
    <w:p w:rsidR="000342F1" w:rsidRPr="000342F1" w:rsidRDefault="000342F1" w:rsidP="00281920">
      <w:pPr>
        <w:rPr>
          <w:color w:val="000000"/>
        </w:rPr>
      </w:pPr>
      <w:r w:rsidRPr="000342F1">
        <w:rPr>
          <w:color w:val="000000"/>
        </w:rPr>
        <w:t>You can undo any changes you make to a block of data. Clicking the "Undo" link backs out the changes to the last time you clicked the "Save" link.</w:t>
      </w:r>
    </w:p>
    <w:p w:rsidR="000342F1" w:rsidRDefault="000342F1" w:rsidP="00281920"/>
    <w:p w:rsidR="000342F1" w:rsidRDefault="000342F1" w:rsidP="00281920"/>
    <w:p w:rsidR="000342F1" w:rsidRDefault="000342F1" w:rsidP="00281920"/>
    <w:p w:rsidR="000342F1" w:rsidRPr="000342F1" w:rsidRDefault="000342F1" w:rsidP="00281920">
      <w:pPr>
        <w:rPr>
          <w:b/>
          <w:bCs/>
          <w:color w:val="000000"/>
        </w:rPr>
      </w:pPr>
      <w:r w:rsidRPr="000342F1">
        <w:rPr>
          <w:b/>
          <w:bCs/>
          <w:color w:val="000000"/>
        </w:rPr>
        <w:t>13.</w:t>
      </w:r>
      <w:bookmarkStart w:id="13" w:name="Q13"/>
      <w:r>
        <w:rPr>
          <w:b/>
          <w:bCs/>
          <w:color w:val="000000"/>
        </w:rPr>
        <w:t xml:space="preserve"> </w:t>
      </w:r>
      <w:r w:rsidRPr="000342F1">
        <w:rPr>
          <w:b/>
          <w:bCs/>
          <w:color w:val="000000"/>
          <w:u w:val="single"/>
        </w:rPr>
        <w:t>HOW TO PREVIEW YOUR CHANGES ON THE WEB?</w:t>
      </w:r>
      <w:bookmarkEnd w:id="13"/>
      <w:r w:rsidRPr="000342F1">
        <w:rPr>
          <w:b/>
          <w:bCs/>
          <w:color w:val="000000"/>
        </w:rPr>
        <w:t xml:space="preserve"> </w:t>
      </w:r>
    </w:p>
    <w:p w:rsidR="000342F1" w:rsidRPr="000342F1" w:rsidRDefault="000342F1" w:rsidP="00281920">
      <w:r w:rsidRPr="000342F1">
        <w:t> </w:t>
      </w:r>
    </w:p>
    <w:p w:rsidR="000342F1" w:rsidRPr="000342F1" w:rsidRDefault="000342F1" w:rsidP="00281920">
      <w:pPr>
        <w:rPr>
          <w:color w:val="000000"/>
        </w:rPr>
      </w:pPr>
      <w:r w:rsidRPr="000342F1">
        <w:rPr>
          <w:color w:val="000000"/>
        </w:rPr>
        <w:t>To look at how the changes you have saved look on the web pages, click the "Print" link. This will display the information in the Web format so you know that your changes were entered correctly.</w:t>
      </w:r>
    </w:p>
    <w:p w:rsidR="000342F1" w:rsidRPr="000342F1" w:rsidRDefault="000342F1" w:rsidP="00281920"/>
    <w:p w:rsidR="000342F1" w:rsidRDefault="000342F1" w:rsidP="00281920"/>
    <w:p w:rsidR="000342F1" w:rsidRPr="000342F1" w:rsidRDefault="000342F1" w:rsidP="00281920"/>
    <w:p w:rsidR="000342F1" w:rsidRPr="000342F1" w:rsidRDefault="000342F1" w:rsidP="00281920">
      <w:pPr>
        <w:rPr>
          <w:b/>
          <w:bCs/>
          <w:color w:val="000000"/>
        </w:rPr>
      </w:pPr>
      <w:r w:rsidRPr="000342F1">
        <w:rPr>
          <w:color w:val="000000"/>
        </w:rPr>
        <w:t> </w:t>
      </w:r>
      <w:r w:rsidRPr="000342F1">
        <w:rPr>
          <w:b/>
          <w:bCs/>
          <w:color w:val="000000"/>
        </w:rPr>
        <w:t>14.</w:t>
      </w:r>
      <w:bookmarkStart w:id="14" w:name="Q14"/>
      <w:r>
        <w:rPr>
          <w:b/>
          <w:bCs/>
          <w:color w:val="000000"/>
        </w:rPr>
        <w:t xml:space="preserve"> </w:t>
      </w:r>
      <w:r w:rsidRPr="000342F1">
        <w:rPr>
          <w:b/>
          <w:bCs/>
          <w:color w:val="000000"/>
          <w:u w:val="single"/>
        </w:rPr>
        <w:t xml:space="preserve">HOW DO I UPDATE OFFICE INFORMATION? </w:t>
      </w:r>
      <w:bookmarkEnd w:id="14"/>
    </w:p>
    <w:p w:rsidR="000342F1" w:rsidRPr="000342F1" w:rsidRDefault="000342F1" w:rsidP="00281920">
      <w:r w:rsidRPr="000342F1">
        <w:t> </w:t>
      </w:r>
    </w:p>
    <w:p w:rsidR="000342F1" w:rsidRPr="000342F1" w:rsidRDefault="000342F1" w:rsidP="00281920">
      <w:pPr>
        <w:rPr>
          <w:color w:val="000000"/>
        </w:rPr>
      </w:pPr>
      <w:r w:rsidRPr="000342F1">
        <w:rPr>
          <w:color w:val="000000"/>
        </w:rPr>
        <w:t>Clicking the "Update Office Information" link next to the office will display the "FOIS - Update Office Information" page where you can update this information.</w:t>
      </w:r>
      <w:r w:rsidRPr="000342F1">
        <w:rPr>
          <w:color w:val="000000"/>
        </w:rPr>
        <w:br/>
      </w:r>
      <w:r w:rsidRPr="000342F1">
        <w:rPr>
          <w:color w:val="000000"/>
        </w:rPr>
        <w:br/>
        <w:t xml:space="preserve">Save your changes by clicking on "Save" link. </w:t>
      </w:r>
    </w:p>
    <w:p w:rsidR="000342F1" w:rsidRDefault="000342F1" w:rsidP="00281920"/>
    <w:p w:rsidR="000342F1" w:rsidRPr="000342F1" w:rsidRDefault="000342F1" w:rsidP="00281920"/>
    <w:p w:rsidR="000342F1" w:rsidRPr="000342F1" w:rsidRDefault="000342F1" w:rsidP="00281920"/>
    <w:p w:rsidR="000342F1" w:rsidRPr="000342F1" w:rsidRDefault="000342F1" w:rsidP="00281920">
      <w:pPr>
        <w:rPr>
          <w:b/>
          <w:bCs/>
          <w:color w:val="000000"/>
        </w:rPr>
      </w:pPr>
      <w:r>
        <w:rPr>
          <w:b/>
          <w:bCs/>
          <w:color w:val="000000"/>
        </w:rPr>
        <w:t>1</w:t>
      </w:r>
      <w:r w:rsidRPr="000342F1">
        <w:rPr>
          <w:b/>
          <w:bCs/>
          <w:color w:val="000000"/>
        </w:rPr>
        <w:t>5.</w:t>
      </w:r>
      <w:bookmarkStart w:id="15" w:name="Q15"/>
      <w:r>
        <w:rPr>
          <w:b/>
          <w:bCs/>
          <w:color w:val="000000"/>
        </w:rPr>
        <w:t xml:space="preserve"> </w:t>
      </w:r>
      <w:r w:rsidRPr="000342F1">
        <w:rPr>
          <w:b/>
          <w:bCs/>
          <w:color w:val="000000"/>
          <w:u w:val="single"/>
        </w:rPr>
        <w:t>HOW DO I ADD OFFICE FOOTNOTE?</w:t>
      </w:r>
      <w:bookmarkEnd w:id="15"/>
      <w:r w:rsidRPr="000342F1">
        <w:rPr>
          <w:b/>
          <w:bCs/>
          <w:color w:val="000000"/>
        </w:rPr>
        <w:t xml:space="preserve"> </w:t>
      </w:r>
    </w:p>
    <w:p w:rsidR="000342F1" w:rsidRPr="000342F1" w:rsidRDefault="000342F1" w:rsidP="00281920">
      <w:r w:rsidRPr="000342F1">
        <w:t> </w:t>
      </w:r>
    </w:p>
    <w:p w:rsidR="000342F1" w:rsidRPr="000342F1" w:rsidRDefault="000342F1" w:rsidP="00281920">
      <w:pPr>
        <w:rPr>
          <w:color w:val="000000"/>
        </w:rPr>
      </w:pPr>
      <w:r w:rsidRPr="000342F1">
        <w:rPr>
          <w:color w:val="000000"/>
        </w:rPr>
        <w:t>Clicking on the "Add" link at the bottom of the block will display the "FOIS - Footnote Maintenance" page where you can enter this information.</w:t>
      </w:r>
      <w:r w:rsidRPr="000342F1">
        <w:rPr>
          <w:color w:val="000000"/>
        </w:rPr>
        <w:br/>
      </w:r>
      <w:r w:rsidRPr="000342F1">
        <w:rPr>
          <w:color w:val="000000"/>
        </w:rPr>
        <w:br/>
        <w:t xml:space="preserve">Save your changes by clicking on "Save" link. </w:t>
      </w:r>
    </w:p>
    <w:p w:rsidR="000342F1" w:rsidRPr="000342F1" w:rsidRDefault="000342F1" w:rsidP="00281920"/>
    <w:p w:rsidR="000342F1" w:rsidRPr="000342F1" w:rsidRDefault="000342F1" w:rsidP="00281920"/>
    <w:p w:rsidR="000342F1" w:rsidRPr="000342F1" w:rsidRDefault="000342F1" w:rsidP="00281920">
      <w:pPr>
        <w:rPr>
          <w:b/>
          <w:bCs/>
          <w:color w:val="000000"/>
        </w:rPr>
      </w:pPr>
      <w:r w:rsidRPr="000342F1">
        <w:rPr>
          <w:b/>
          <w:bCs/>
          <w:color w:val="000000"/>
        </w:rPr>
        <w:t>16.</w:t>
      </w:r>
      <w:bookmarkStart w:id="16" w:name="Q16"/>
      <w:r>
        <w:rPr>
          <w:b/>
          <w:bCs/>
          <w:color w:val="000000"/>
        </w:rPr>
        <w:t xml:space="preserve"> </w:t>
      </w:r>
      <w:r w:rsidRPr="000342F1">
        <w:rPr>
          <w:b/>
          <w:bCs/>
          <w:color w:val="000000"/>
          <w:u w:val="single"/>
        </w:rPr>
        <w:t>HOW DO I UPDATE OFFICE FOOTNOTE?</w:t>
      </w:r>
      <w:bookmarkEnd w:id="16"/>
      <w:r w:rsidRPr="000342F1">
        <w:rPr>
          <w:b/>
          <w:bCs/>
          <w:color w:val="000000"/>
        </w:rPr>
        <w:t xml:space="preserve"> </w:t>
      </w:r>
    </w:p>
    <w:p w:rsidR="000342F1" w:rsidRPr="000342F1" w:rsidRDefault="000342F1" w:rsidP="00281920">
      <w:pPr>
        <w:rPr>
          <w:color w:val="000000"/>
        </w:rPr>
      </w:pPr>
      <w:r w:rsidRPr="000342F1">
        <w:rPr>
          <w:color w:val="000000"/>
        </w:rPr>
        <w:br/>
        <w:t>Clicking on the "Update" link at the bottom of the block will display "FOIS-Footnote Maintenance" page where you can update this information.</w:t>
      </w:r>
      <w:r w:rsidRPr="000342F1">
        <w:rPr>
          <w:color w:val="000000"/>
        </w:rPr>
        <w:br/>
      </w:r>
      <w:r w:rsidRPr="000342F1">
        <w:rPr>
          <w:color w:val="000000"/>
        </w:rPr>
        <w:br/>
        <w:t xml:space="preserve">Save your changes by clicking on "Save" link. </w:t>
      </w:r>
    </w:p>
    <w:p w:rsidR="000342F1" w:rsidRPr="000342F1" w:rsidRDefault="000342F1" w:rsidP="00281920"/>
    <w:p w:rsidR="000342F1" w:rsidRDefault="00EA1E9E" w:rsidP="00281920">
      <w:pPr>
        <w:rPr>
          <w:b/>
          <w:bCs/>
          <w:color w:val="000000"/>
        </w:rPr>
      </w:pPr>
      <w:r>
        <w:rPr>
          <w:b/>
          <w:bCs/>
          <w:color w:val="000000"/>
        </w:rPr>
        <w:br w:type="page"/>
      </w:r>
    </w:p>
    <w:p w:rsidR="000342F1" w:rsidRPr="000342F1" w:rsidRDefault="000342F1" w:rsidP="00281920">
      <w:pPr>
        <w:rPr>
          <w:b/>
          <w:bCs/>
          <w:color w:val="000000"/>
        </w:rPr>
      </w:pPr>
      <w:r>
        <w:rPr>
          <w:b/>
          <w:bCs/>
          <w:color w:val="000000"/>
        </w:rPr>
        <w:t>1</w:t>
      </w:r>
      <w:r w:rsidRPr="000342F1">
        <w:rPr>
          <w:b/>
          <w:bCs/>
          <w:color w:val="000000"/>
        </w:rPr>
        <w:t>7.</w:t>
      </w:r>
      <w:bookmarkStart w:id="17" w:name="Q17"/>
      <w:r>
        <w:rPr>
          <w:b/>
          <w:bCs/>
          <w:color w:val="000000"/>
        </w:rPr>
        <w:t xml:space="preserve"> </w:t>
      </w:r>
      <w:r w:rsidRPr="000342F1">
        <w:rPr>
          <w:b/>
          <w:bCs/>
          <w:color w:val="000000"/>
          <w:u w:val="single"/>
        </w:rPr>
        <w:t xml:space="preserve">WHAT ARE THE LINKS </w:t>
      </w:r>
      <w:r w:rsidRPr="000342F1">
        <w:rPr>
          <w:b/>
          <w:bCs/>
          <w:u w:val="single"/>
        </w:rPr>
        <w:t>LOCATED ON THE</w:t>
      </w:r>
      <w:r w:rsidRPr="000342F1">
        <w:rPr>
          <w:b/>
          <w:bCs/>
          <w:color w:val="000000"/>
          <w:u w:val="single"/>
        </w:rPr>
        <w:t xml:space="preserve"> PAGE?</w:t>
      </w:r>
      <w:bookmarkEnd w:id="17"/>
      <w:r w:rsidRPr="000342F1">
        <w:rPr>
          <w:b/>
          <w:bCs/>
          <w:color w:val="000000"/>
        </w:rPr>
        <w:t xml:space="preserve"> </w:t>
      </w:r>
    </w:p>
    <w:p w:rsidR="000342F1" w:rsidRPr="000342F1" w:rsidRDefault="000342F1" w:rsidP="00281920">
      <w:r w:rsidRPr="000342F1">
        <w:t> </w:t>
      </w:r>
    </w:p>
    <w:p w:rsidR="000342F1" w:rsidRPr="000342F1" w:rsidRDefault="000342F1" w:rsidP="00281920">
      <w:pPr>
        <w:rPr>
          <w:color w:val="000000"/>
        </w:rPr>
      </w:pPr>
      <w:r w:rsidRPr="000342F1">
        <w:rPr>
          <w:color w:val="000000"/>
        </w:rPr>
        <w:t xml:space="preserve">The following links are found on this page: </w:t>
      </w:r>
    </w:p>
    <w:p w:rsidR="000342F1" w:rsidRPr="000342F1" w:rsidRDefault="000342F1" w:rsidP="000342F1">
      <w:pPr>
        <w:spacing w:after="240"/>
        <w:rPr>
          <w:color w:val="000000"/>
        </w:rPr>
      </w:pPr>
      <w:r w:rsidRPr="000342F1">
        <w:rPr>
          <w:rStyle w:val="Strong"/>
        </w:rPr>
        <w:t>Links Found Within A Block Of Data</w:t>
      </w:r>
    </w:p>
    <w:p w:rsidR="000342F1" w:rsidRPr="000342F1" w:rsidRDefault="000342F1" w:rsidP="000342F1">
      <w:pPr>
        <w:spacing w:after="240"/>
        <w:rPr>
          <w:color w:val="000000"/>
        </w:rPr>
      </w:pPr>
      <w:r w:rsidRPr="000342F1">
        <w:rPr>
          <w:rStyle w:val="Strong"/>
        </w:rPr>
        <w:t xml:space="preserve">Routing Symbol </w:t>
      </w:r>
      <w:r w:rsidRPr="000342F1">
        <w:rPr>
          <w:color w:val="000000"/>
        </w:rPr>
        <w:t>- The column lists routing symbols and clicking this link displays the "FOIS - Select A Routing Symbol" page where you can update this information.</w:t>
      </w:r>
      <w:r w:rsidRPr="000342F1">
        <w:rPr>
          <w:color w:val="000000"/>
        </w:rPr>
        <w:br/>
      </w:r>
      <w:r w:rsidRPr="000342F1">
        <w:rPr>
          <w:color w:val="000000"/>
        </w:rPr>
        <w:br/>
      </w:r>
      <w:r w:rsidRPr="000342F1">
        <w:rPr>
          <w:rStyle w:val="Strong"/>
        </w:rPr>
        <w:t xml:space="preserve">Title </w:t>
      </w:r>
      <w:r w:rsidRPr="000342F1">
        <w:rPr>
          <w:color w:val="000000"/>
        </w:rPr>
        <w:t>- Clicking this link displays the "FOIS - Title Search" page where you can change the title of the position.</w:t>
      </w:r>
      <w:r w:rsidRPr="000342F1">
        <w:rPr>
          <w:color w:val="000000"/>
        </w:rPr>
        <w:br/>
      </w:r>
      <w:r w:rsidRPr="000342F1">
        <w:rPr>
          <w:color w:val="000000"/>
        </w:rPr>
        <w:br/>
      </w:r>
      <w:r w:rsidRPr="000342F1">
        <w:rPr>
          <w:rStyle w:val="Strong"/>
        </w:rPr>
        <w:t xml:space="preserve">Contact </w:t>
      </w:r>
      <w:r w:rsidRPr="000342F1">
        <w:rPr>
          <w:color w:val="000000"/>
        </w:rPr>
        <w:t xml:space="preserve">- Clicking this link displays the "FOIS - Employee Search " page where you can change the contact person or make this position "Vacant" or "unassigned". </w:t>
      </w:r>
      <w:r w:rsidRPr="000342F1">
        <w:rPr>
          <w:color w:val="000000"/>
        </w:rPr>
        <w:br/>
      </w:r>
      <w:r w:rsidRPr="000342F1">
        <w:rPr>
          <w:color w:val="000000"/>
        </w:rPr>
        <w:br/>
      </w:r>
      <w:r w:rsidRPr="000342F1">
        <w:rPr>
          <w:rStyle w:val="Strong"/>
        </w:rPr>
        <w:t xml:space="preserve">Show Address/Hide Address </w:t>
      </w:r>
      <w:r w:rsidRPr="000342F1">
        <w:rPr>
          <w:color w:val="000000"/>
        </w:rPr>
        <w:t xml:space="preserve">- You can see either "Show Address" or "Hide Address" links at a time. Clicking on link displays the address of the contact. If the contact is Unassigned or Vacant, you can enter or update the address. </w:t>
      </w:r>
      <w:r w:rsidRPr="000342F1">
        <w:rPr>
          <w:color w:val="000000"/>
        </w:rPr>
        <w:br/>
      </w:r>
      <w:r w:rsidRPr="000342F1">
        <w:rPr>
          <w:color w:val="000000"/>
        </w:rPr>
        <w:br/>
        <w:t>Clicking on "Show Address" link displays the contact address. Clicking on "Hide Address" hides the contact address.</w:t>
      </w:r>
      <w:r w:rsidRPr="000342F1">
        <w:rPr>
          <w:color w:val="000000"/>
        </w:rPr>
        <w:br/>
      </w:r>
      <w:r w:rsidRPr="000342F1">
        <w:rPr>
          <w:color w:val="000000"/>
        </w:rPr>
        <w:br/>
      </w:r>
      <w:r w:rsidRPr="000342F1">
        <w:rPr>
          <w:rStyle w:val="Strong"/>
        </w:rPr>
        <w:t xml:space="preserve">Telephone </w:t>
      </w:r>
      <w:r w:rsidRPr="000342F1">
        <w:rPr>
          <w:color w:val="000000"/>
        </w:rPr>
        <w:t xml:space="preserve">- Clicking this link refreshes the page and depending on the contact information, displays the telephone details. If the position is an assigned position, the telephone numbers, if any of the contact person is displayed as a drop down to be selected. If the position selected is an unassigned or vacant position, the old telephone number is displayed in a text field to be modified. </w:t>
      </w:r>
    </w:p>
    <w:p w:rsidR="000342F1" w:rsidRPr="000342F1" w:rsidRDefault="000342F1" w:rsidP="000342F1">
      <w:pPr>
        <w:spacing w:after="240"/>
        <w:rPr>
          <w:color w:val="000000"/>
        </w:rPr>
      </w:pPr>
      <w:r w:rsidRPr="000342F1">
        <w:rPr>
          <w:rStyle w:val="Strong"/>
        </w:rPr>
        <w:t xml:space="preserve">Links Found At The Top Of Each Block Of Data </w:t>
      </w:r>
      <w:r w:rsidRPr="000342F1">
        <w:rPr>
          <w:color w:val="000000"/>
        </w:rPr>
        <w:br/>
      </w:r>
      <w:r w:rsidRPr="000342F1">
        <w:rPr>
          <w:color w:val="000000"/>
        </w:rPr>
        <w:br/>
        <w:t xml:space="preserve">On the top right corner of the block, there is a list of icons that provides users with the following functionalities: </w:t>
      </w:r>
    </w:p>
    <w:p w:rsidR="000342F1" w:rsidRPr="000342F1" w:rsidRDefault="000342F1" w:rsidP="000342F1">
      <w:pPr>
        <w:spacing w:after="240"/>
        <w:rPr>
          <w:color w:val="000000"/>
        </w:rPr>
      </w:pPr>
      <w:r w:rsidRPr="000342F1">
        <w:rPr>
          <w:rStyle w:val="Strong"/>
        </w:rPr>
        <w:t xml:space="preserve">Footnote </w:t>
      </w:r>
      <w:r w:rsidRPr="000342F1">
        <w:rPr>
          <w:color w:val="000000"/>
        </w:rPr>
        <w:t xml:space="preserve">- To add Footnote for a title/position or to update existing Footnote, click the "Select" radio button to the left of the item and then click on this icon. The "FOIS - Footnote Maintenance" page will be displayed where the footnote can be updated or added. </w:t>
      </w:r>
      <w:r w:rsidRPr="000342F1">
        <w:rPr>
          <w:color w:val="000000"/>
        </w:rPr>
        <w:br/>
      </w:r>
      <w:r w:rsidRPr="000342F1">
        <w:rPr>
          <w:color w:val="000000"/>
        </w:rPr>
        <w:br/>
      </w:r>
      <w:r w:rsidRPr="000342F1">
        <w:rPr>
          <w:rStyle w:val="Strong"/>
        </w:rPr>
        <w:t xml:space="preserve">Bio </w:t>
      </w:r>
      <w:r w:rsidRPr="000342F1">
        <w:rPr>
          <w:color w:val="000000"/>
        </w:rPr>
        <w:t xml:space="preserve">- To add Biographical date for a contact or to update existing Bio data, click the "Select" radio button to the left of the item and then click on this icon. The "FOIS - Employee Bio" page will be displayed where the contacts bio information can be updated or added. If the position is vacant, a message "The selected position is vacant" is displayed to the user. </w:t>
      </w:r>
      <w:r w:rsidRPr="000342F1">
        <w:rPr>
          <w:color w:val="000000"/>
        </w:rPr>
        <w:br/>
      </w:r>
      <w:r w:rsidRPr="000342F1">
        <w:rPr>
          <w:color w:val="000000"/>
        </w:rPr>
        <w:br/>
      </w:r>
      <w:r w:rsidRPr="000342F1">
        <w:rPr>
          <w:rStyle w:val="Strong"/>
        </w:rPr>
        <w:t xml:space="preserve">Save </w:t>
      </w:r>
      <w:r w:rsidRPr="000342F1">
        <w:rPr>
          <w:color w:val="000000"/>
        </w:rPr>
        <w:t>- Clicking on this icon will save the changes that have been made to this office or group. This icon is only available when there is a change to this block.</w:t>
      </w:r>
      <w:r w:rsidRPr="000342F1">
        <w:rPr>
          <w:color w:val="000000"/>
        </w:rPr>
        <w:br/>
      </w:r>
      <w:r w:rsidRPr="000342F1">
        <w:rPr>
          <w:color w:val="000000"/>
        </w:rPr>
        <w:lastRenderedPageBreak/>
        <w:br/>
      </w:r>
      <w:r w:rsidRPr="000342F1">
        <w:rPr>
          <w:rStyle w:val="Strong"/>
        </w:rPr>
        <w:t xml:space="preserve">Undo </w:t>
      </w:r>
      <w:r w:rsidRPr="000342F1">
        <w:rPr>
          <w:color w:val="000000"/>
        </w:rPr>
        <w:t>- Clicking on this icon will take out the last set of changes performed back to the last "Save". This link is only available when a row or line item is changed in the selected block.</w:t>
      </w:r>
      <w:r w:rsidRPr="000342F1">
        <w:rPr>
          <w:color w:val="000000"/>
        </w:rPr>
        <w:br/>
      </w:r>
      <w:r w:rsidRPr="000342F1">
        <w:rPr>
          <w:color w:val="000000"/>
        </w:rPr>
        <w:br/>
      </w:r>
      <w:r w:rsidRPr="000342F1">
        <w:rPr>
          <w:rStyle w:val="Strong"/>
        </w:rPr>
        <w:t xml:space="preserve">Add </w:t>
      </w:r>
      <w:r w:rsidRPr="000342F1">
        <w:rPr>
          <w:color w:val="000000"/>
        </w:rPr>
        <w:t xml:space="preserve">- Clicking on this icon will allow the user to add a new line of data to the organization. If a row/ radio button is not selected and "Add" link is clicked, a pop up message appears, indicating a new row will be added at the beginning of the list of line items. If a radio button is selected and “Add” link clicked, an empty row is introduced above the selected row. </w:t>
      </w:r>
      <w:r w:rsidRPr="000342F1">
        <w:rPr>
          <w:color w:val="000000"/>
        </w:rPr>
        <w:br/>
      </w:r>
      <w:r w:rsidRPr="000342F1">
        <w:rPr>
          <w:color w:val="000000"/>
        </w:rPr>
        <w:br/>
      </w:r>
      <w:r w:rsidRPr="000342F1">
        <w:rPr>
          <w:rStyle w:val="Strong"/>
        </w:rPr>
        <w:t xml:space="preserve">Delete </w:t>
      </w:r>
      <w:r w:rsidRPr="000342F1">
        <w:rPr>
          <w:color w:val="000000"/>
        </w:rPr>
        <w:t>- Clicking on this icon will delete the currently selected position contact from the list.</w:t>
      </w:r>
      <w:r w:rsidRPr="000342F1">
        <w:rPr>
          <w:color w:val="000000"/>
        </w:rPr>
        <w:br/>
      </w:r>
      <w:r w:rsidRPr="000342F1">
        <w:rPr>
          <w:color w:val="000000"/>
        </w:rPr>
        <w:br/>
      </w:r>
      <w:r w:rsidRPr="000342F1">
        <w:rPr>
          <w:rStyle w:val="Strong"/>
        </w:rPr>
        <w:t xml:space="preserve">Bold </w:t>
      </w:r>
      <w:r w:rsidRPr="000342F1">
        <w:rPr>
          <w:color w:val="000000"/>
        </w:rPr>
        <w:t>- Clicking on this icon will display the currently selected position contact as bold. If the position contact is already bold, it will un-bold it.</w:t>
      </w:r>
      <w:r w:rsidRPr="000342F1">
        <w:rPr>
          <w:color w:val="000000"/>
        </w:rPr>
        <w:br/>
      </w:r>
      <w:r w:rsidRPr="000342F1">
        <w:rPr>
          <w:color w:val="000000"/>
        </w:rPr>
        <w:br/>
      </w:r>
      <w:r w:rsidRPr="000342F1">
        <w:rPr>
          <w:rStyle w:val="Strong"/>
        </w:rPr>
        <w:t xml:space="preserve">Down </w:t>
      </w:r>
      <w:r w:rsidRPr="000342F1">
        <w:rPr>
          <w:color w:val="000000"/>
        </w:rPr>
        <w:t>- Clicking on this icon will move the currently selected position contact down one position in the list.</w:t>
      </w:r>
      <w:r w:rsidRPr="000342F1">
        <w:rPr>
          <w:color w:val="000000"/>
        </w:rPr>
        <w:br/>
      </w:r>
      <w:r w:rsidRPr="000342F1">
        <w:rPr>
          <w:color w:val="000000"/>
        </w:rPr>
        <w:br/>
      </w:r>
      <w:r w:rsidRPr="000342F1">
        <w:rPr>
          <w:rStyle w:val="Strong"/>
        </w:rPr>
        <w:t xml:space="preserve">Up </w:t>
      </w:r>
      <w:r w:rsidRPr="000342F1">
        <w:rPr>
          <w:color w:val="000000"/>
        </w:rPr>
        <w:t>- Clicking on this icon will move the currently selected position contact up one position in the list.</w:t>
      </w:r>
      <w:r w:rsidRPr="000342F1">
        <w:rPr>
          <w:color w:val="000000"/>
        </w:rPr>
        <w:br/>
      </w:r>
      <w:r w:rsidRPr="000342F1">
        <w:rPr>
          <w:color w:val="000000"/>
        </w:rPr>
        <w:br/>
      </w:r>
      <w:r w:rsidRPr="000342F1">
        <w:rPr>
          <w:rStyle w:val="Strong"/>
        </w:rPr>
        <w:t xml:space="preserve">Left </w:t>
      </w:r>
      <w:r w:rsidRPr="000342F1">
        <w:rPr>
          <w:color w:val="000000"/>
        </w:rPr>
        <w:t>- Clicking on this icon will move the currently selected position contact to the left.</w:t>
      </w:r>
      <w:r w:rsidRPr="000342F1">
        <w:rPr>
          <w:color w:val="000000"/>
        </w:rPr>
        <w:br/>
      </w:r>
      <w:r w:rsidRPr="000342F1">
        <w:rPr>
          <w:color w:val="000000"/>
        </w:rPr>
        <w:br/>
      </w:r>
      <w:r w:rsidRPr="000342F1">
        <w:rPr>
          <w:rStyle w:val="Strong"/>
        </w:rPr>
        <w:t xml:space="preserve">Right </w:t>
      </w:r>
      <w:r w:rsidRPr="000342F1">
        <w:rPr>
          <w:color w:val="000000"/>
        </w:rPr>
        <w:t>- Clicking on this icon will move the currently selected position contact to the right.</w:t>
      </w:r>
      <w:r w:rsidRPr="000342F1">
        <w:rPr>
          <w:color w:val="000000"/>
        </w:rPr>
        <w:br/>
      </w:r>
      <w:r w:rsidRPr="000342F1">
        <w:rPr>
          <w:color w:val="000000"/>
        </w:rPr>
        <w:br/>
      </w:r>
      <w:r w:rsidRPr="000342F1">
        <w:rPr>
          <w:rStyle w:val="Strong"/>
        </w:rPr>
        <w:t xml:space="preserve">Print </w:t>
      </w:r>
      <w:r w:rsidRPr="000342F1">
        <w:rPr>
          <w:color w:val="000000"/>
        </w:rPr>
        <w:t>- Clicking on this icon will generate a printer friendly page of the Administrative Service Team listing. Viewing this on-line allows you to see what your changes look like on the Web.</w:t>
      </w:r>
      <w:r w:rsidRPr="000342F1">
        <w:rPr>
          <w:color w:val="000000"/>
        </w:rPr>
        <w:br/>
      </w:r>
      <w:r w:rsidRPr="000342F1">
        <w:rPr>
          <w:color w:val="000000"/>
        </w:rPr>
        <w:br/>
      </w:r>
      <w:r w:rsidRPr="000342F1">
        <w:rPr>
          <w:rStyle w:val="Strong"/>
        </w:rPr>
        <w:t xml:space="preserve">Help </w:t>
      </w:r>
      <w:r w:rsidRPr="000342F1">
        <w:rPr>
          <w:color w:val="000000"/>
        </w:rPr>
        <w:t>- Clicking on this icon will display the help text.</w:t>
      </w:r>
    </w:p>
    <w:p w:rsidR="000342F1" w:rsidRDefault="000342F1" w:rsidP="000342F1">
      <w:pPr>
        <w:spacing w:before="120" w:after="240"/>
        <w:rPr>
          <w:color w:val="000000"/>
        </w:rPr>
      </w:pPr>
      <w:r w:rsidRPr="000342F1">
        <w:rPr>
          <w:rStyle w:val="Strong"/>
        </w:rPr>
        <w:t>Links Found At The Bottom Of Each Block Of Data</w:t>
      </w:r>
      <w:r w:rsidRPr="000342F1">
        <w:rPr>
          <w:color w:val="000000"/>
        </w:rPr>
        <w:br/>
      </w:r>
      <w:r w:rsidRPr="000342F1">
        <w:rPr>
          <w:color w:val="000000"/>
        </w:rPr>
        <w:br/>
        <w:t>On the bottom right corner of each block, there is a "Add" or "Update" link for Office Footnote.</w:t>
      </w:r>
      <w:r w:rsidRPr="000342F1">
        <w:rPr>
          <w:color w:val="000000"/>
        </w:rPr>
        <w:br/>
      </w:r>
      <w:r w:rsidRPr="000342F1">
        <w:rPr>
          <w:color w:val="000000"/>
        </w:rPr>
        <w:br/>
        <w:t xml:space="preserve">To add/update Footnote for the Office, click on "Add" or "Update" link. The "FOIS - Footnote Maintenance" page will be displayed where the footnote can be added or updated. </w:t>
      </w:r>
      <w:r w:rsidRPr="000342F1">
        <w:rPr>
          <w:color w:val="000000"/>
        </w:rPr>
        <w:br/>
      </w:r>
      <w:r w:rsidRPr="000342F1">
        <w:rPr>
          <w:color w:val="000000"/>
        </w:rPr>
        <w:br/>
      </w:r>
      <w:r w:rsidRPr="000342F1">
        <w:rPr>
          <w:rStyle w:val="Strong"/>
        </w:rPr>
        <w:t>Update Office Link</w:t>
      </w:r>
      <w:r w:rsidRPr="000342F1">
        <w:rPr>
          <w:color w:val="000000"/>
        </w:rPr>
        <w:t xml:space="preserve"> </w:t>
      </w:r>
    </w:p>
    <w:p w:rsidR="000342F1" w:rsidRDefault="000342F1" w:rsidP="000342F1">
      <w:pPr>
        <w:spacing w:before="120" w:after="240"/>
        <w:rPr>
          <w:rStyle w:val="Strong"/>
        </w:rPr>
      </w:pPr>
      <w:r w:rsidRPr="000342F1">
        <w:rPr>
          <w:color w:val="000000"/>
        </w:rPr>
        <w:t>This link is found to the right of each organization and displays the "FOIS - Update Office Information" page where you can update office information.</w:t>
      </w:r>
      <w:r w:rsidRPr="000342F1">
        <w:rPr>
          <w:color w:val="000000"/>
        </w:rPr>
        <w:br/>
      </w:r>
      <w:r w:rsidRPr="000342F1">
        <w:rPr>
          <w:color w:val="000000"/>
        </w:rPr>
        <w:lastRenderedPageBreak/>
        <w:br/>
      </w:r>
      <w:r w:rsidRPr="000342F1">
        <w:rPr>
          <w:rStyle w:val="Strong"/>
        </w:rPr>
        <w:t>Go To Link</w:t>
      </w:r>
    </w:p>
    <w:p w:rsidR="000342F1" w:rsidRPr="000342F1" w:rsidRDefault="000342F1" w:rsidP="000342F1">
      <w:pPr>
        <w:spacing w:before="120" w:after="240"/>
        <w:rPr>
          <w:color w:val="000000"/>
        </w:rPr>
      </w:pPr>
      <w:r w:rsidRPr="000342F1">
        <w:rPr>
          <w:color w:val="000000"/>
        </w:rPr>
        <w:t>Go To: Directories &amp; Listings - Returns you to the FOIS - Directories &amp; Listing Page.</w:t>
      </w:r>
    </w:p>
    <w:p w:rsidR="000342F1" w:rsidRPr="000342F1" w:rsidRDefault="000342F1" w:rsidP="00281920"/>
    <w:p w:rsidR="000342F1" w:rsidRPr="000342F1" w:rsidRDefault="000342F1" w:rsidP="00281920"/>
    <w:p w:rsidR="000342F1" w:rsidRPr="000342F1" w:rsidRDefault="000342F1" w:rsidP="00281920">
      <w:pPr>
        <w:rPr>
          <w:b/>
          <w:bCs/>
          <w:color w:val="000000"/>
        </w:rPr>
      </w:pPr>
      <w:r w:rsidRPr="000342F1">
        <w:rPr>
          <w:color w:val="000000"/>
        </w:rPr>
        <w:t> </w:t>
      </w:r>
      <w:r w:rsidRPr="000342F1">
        <w:rPr>
          <w:b/>
          <w:bCs/>
          <w:color w:val="000000"/>
        </w:rPr>
        <w:t>18.</w:t>
      </w:r>
      <w:bookmarkStart w:id="18" w:name="Q18"/>
      <w:r w:rsidRPr="000342F1">
        <w:rPr>
          <w:b/>
          <w:bCs/>
          <w:color w:val="000000"/>
        </w:rPr>
        <w:t xml:space="preserve"> </w:t>
      </w:r>
      <w:r w:rsidRPr="000342F1">
        <w:rPr>
          <w:b/>
          <w:bCs/>
          <w:color w:val="000000"/>
          <w:u w:val="single"/>
        </w:rPr>
        <w:t>WHAT ARE THE SMALL TEXT LINKS FOUND IN THE TOP RIGHT HAND CORNER OF THE PAGE?</w:t>
      </w:r>
      <w:bookmarkEnd w:id="18"/>
      <w:r w:rsidRPr="000342F1">
        <w:rPr>
          <w:b/>
          <w:bCs/>
          <w:color w:val="000000"/>
        </w:rPr>
        <w:t xml:space="preserve"> </w:t>
      </w:r>
    </w:p>
    <w:p w:rsidR="000342F1" w:rsidRPr="000342F1" w:rsidRDefault="000342F1" w:rsidP="00281920">
      <w:r w:rsidRPr="000342F1">
        <w:t> </w:t>
      </w:r>
    </w:p>
    <w:p w:rsidR="000342F1" w:rsidRPr="000342F1" w:rsidRDefault="000342F1" w:rsidP="00281920">
      <w:r w:rsidRPr="000342F1">
        <w:rPr>
          <w:color w:val="000000"/>
        </w:rPr>
        <w:t xml:space="preserve">The following four links are found at the top right hand corner of the screen: </w:t>
      </w:r>
    </w:p>
    <w:p w:rsidR="000342F1" w:rsidRPr="000342F1" w:rsidRDefault="000342F1" w:rsidP="00281920">
      <w:r w:rsidRPr="000342F1">
        <w:t> </w:t>
      </w:r>
    </w:p>
    <w:p w:rsidR="000342F1" w:rsidRPr="000342F1" w:rsidRDefault="000342F1" w:rsidP="00281920">
      <w:pPr>
        <w:rPr>
          <w:color w:val="000000"/>
        </w:rPr>
      </w:pPr>
      <w:r w:rsidRPr="000342F1">
        <w:rPr>
          <w:b/>
          <w:bCs/>
          <w:color w:val="000000"/>
        </w:rPr>
        <w:t>Help</w:t>
      </w:r>
      <w:r w:rsidRPr="000342F1">
        <w:rPr>
          <w:color w:val="000000"/>
        </w:rPr>
        <w:t xml:space="preserve">-   This link displays a window with instruction on using the page you are viewing. </w:t>
      </w:r>
    </w:p>
    <w:p w:rsidR="000342F1" w:rsidRDefault="000342F1" w:rsidP="000342F1">
      <w:pPr>
        <w:spacing w:before="120"/>
        <w:rPr>
          <w:color w:val="000000"/>
        </w:rPr>
      </w:pPr>
      <w:r w:rsidRPr="000342F1">
        <w:rPr>
          <w:b/>
          <w:bCs/>
          <w:color w:val="000000"/>
        </w:rPr>
        <w:t>Home</w:t>
      </w:r>
      <w:r w:rsidRPr="000342F1">
        <w:rPr>
          <w:color w:val="000000"/>
        </w:rPr>
        <w:t>-   This link returns to the FOIS Home Page.</w:t>
      </w:r>
    </w:p>
    <w:p w:rsidR="000342F1" w:rsidRDefault="000342F1" w:rsidP="00E81308">
      <w:pPr>
        <w:spacing w:before="120"/>
        <w:rPr>
          <w:color w:val="000000"/>
        </w:rPr>
      </w:pPr>
      <w:r w:rsidRPr="000342F1">
        <w:rPr>
          <w:b/>
          <w:bCs/>
          <w:color w:val="000000"/>
        </w:rPr>
        <w:t>Feedback</w:t>
      </w:r>
      <w:r w:rsidRPr="000342F1">
        <w:rPr>
          <w:color w:val="000000"/>
        </w:rPr>
        <w:t xml:space="preserve">-   This link displays a page where you can send comments back to the FOIS System Owner. </w:t>
      </w:r>
    </w:p>
    <w:p w:rsidR="000342F1" w:rsidRPr="000342F1" w:rsidRDefault="000342F1" w:rsidP="00E81308">
      <w:pPr>
        <w:spacing w:before="120"/>
        <w:rPr>
          <w:color w:val="000000"/>
        </w:rPr>
      </w:pPr>
      <w:r w:rsidRPr="000342F1">
        <w:rPr>
          <w:b/>
          <w:bCs/>
          <w:color w:val="000000"/>
        </w:rPr>
        <w:t>Exit</w:t>
      </w:r>
      <w:r w:rsidRPr="000342F1">
        <w:rPr>
          <w:color w:val="000000"/>
        </w:rPr>
        <w:t xml:space="preserve">-   This link exits the FOIS system and takes you back to the "FHWA Information Systems". </w:t>
      </w:r>
    </w:p>
    <w:p w:rsidR="000342F1" w:rsidRPr="000342F1" w:rsidRDefault="000342F1" w:rsidP="00281920"/>
    <w:p w:rsidR="000342F1" w:rsidRPr="000342F1" w:rsidRDefault="000342F1" w:rsidP="00281920"/>
    <w:p w:rsidR="000342F1" w:rsidRPr="000342F1" w:rsidRDefault="000342F1" w:rsidP="00281920">
      <w:r w:rsidRPr="000342F1">
        <w:rPr>
          <w:b/>
          <w:bCs/>
          <w:color w:val="000000"/>
        </w:rPr>
        <w:t>19.</w:t>
      </w:r>
      <w:bookmarkStart w:id="19" w:name="Q19"/>
      <w:r w:rsidRPr="000342F1">
        <w:rPr>
          <w:b/>
          <w:bCs/>
          <w:color w:val="000000"/>
        </w:rPr>
        <w:t xml:space="preserve"> </w:t>
      </w:r>
      <w:r w:rsidRPr="000342F1">
        <w:rPr>
          <w:b/>
          <w:bCs/>
          <w:color w:val="000000"/>
          <w:u w:val="single"/>
        </w:rPr>
        <w:t xml:space="preserve">WHAT ARE THE LINKS FOUND AT THE BOTTOM OF THE </w:t>
      </w:r>
      <w:r>
        <w:rPr>
          <w:b/>
          <w:bCs/>
          <w:color w:val="000000"/>
          <w:u w:val="single"/>
        </w:rPr>
        <w:t>PAGE</w:t>
      </w:r>
      <w:r w:rsidRPr="000342F1">
        <w:rPr>
          <w:b/>
          <w:bCs/>
          <w:color w:val="000000"/>
          <w:u w:val="single"/>
        </w:rPr>
        <w:t>?</w:t>
      </w:r>
      <w:bookmarkEnd w:id="19"/>
      <w:r w:rsidRPr="000342F1">
        <w:rPr>
          <w:b/>
          <w:bCs/>
          <w:color w:val="000000"/>
        </w:rPr>
        <w:t xml:space="preserve"> </w:t>
      </w:r>
    </w:p>
    <w:p w:rsidR="000342F1" w:rsidRPr="000342F1" w:rsidRDefault="000342F1" w:rsidP="00281920">
      <w:r w:rsidRPr="000342F1">
        <w:t>   </w:t>
      </w:r>
    </w:p>
    <w:p w:rsidR="000342F1" w:rsidRPr="000342F1" w:rsidRDefault="000342F1" w:rsidP="00281920">
      <w:r w:rsidRPr="000342F1">
        <w:rPr>
          <w:color w:val="000000"/>
        </w:rPr>
        <w:t xml:space="preserve">The following three links are found at the bottom of the screen: </w:t>
      </w:r>
    </w:p>
    <w:p w:rsidR="000342F1" w:rsidRPr="000342F1" w:rsidRDefault="000342F1" w:rsidP="00281920">
      <w:r w:rsidRPr="000342F1">
        <w:t>   </w:t>
      </w:r>
    </w:p>
    <w:p w:rsidR="000342F1" w:rsidRPr="000342F1" w:rsidRDefault="000342F1" w:rsidP="00281920">
      <w:pPr>
        <w:rPr>
          <w:color w:val="000000"/>
        </w:rPr>
      </w:pPr>
      <w:smartTag w:uri="urn:schemas-microsoft-com:office:smarttags" w:element="place">
        <w:smartTag w:uri="urn:schemas-microsoft-com:office:smarttags" w:element="PlaceName">
          <w:r w:rsidRPr="000342F1">
            <w:rPr>
              <w:b/>
              <w:bCs/>
              <w:color w:val="000000"/>
            </w:rPr>
            <w:t>FHWA</w:t>
          </w:r>
        </w:smartTag>
        <w:r w:rsidRPr="000342F1">
          <w:rPr>
            <w:b/>
            <w:bCs/>
            <w:color w:val="000000"/>
          </w:rPr>
          <w:t xml:space="preserve"> </w:t>
        </w:r>
        <w:smartTag w:uri="urn:schemas-microsoft-com:office:smarttags" w:element="PlaceType">
          <w:r w:rsidRPr="000342F1">
            <w:rPr>
              <w:b/>
              <w:bCs/>
              <w:color w:val="000000"/>
            </w:rPr>
            <w:t>Home</w:t>
          </w:r>
          <w:r w:rsidRPr="000342F1">
            <w:rPr>
              <w:color w:val="000000"/>
            </w:rPr>
            <w:t>-</w:t>
          </w:r>
        </w:smartTag>
      </w:smartTag>
      <w:r w:rsidRPr="000342F1">
        <w:rPr>
          <w:color w:val="000000"/>
        </w:rPr>
        <w:t xml:space="preserve">   This link returns to the FHWA staffnet page.</w:t>
      </w:r>
    </w:p>
    <w:p w:rsidR="000342F1" w:rsidRPr="000342F1" w:rsidRDefault="000342F1" w:rsidP="000342F1">
      <w:pPr>
        <w:spacing w:before="120"/>
        <w:rPr>
          <w:color w:val="000000"/>
        </w:rPr>
      </w:pPr>
      <w:r w:rsidRPr="000342F1">
        <w:rPr>
          <w:b/>
          <w:bCs/>
          <w:color w:val="000000"/>
        </w:rPr>
        <w:t>Feedback</w:t>
      </w:r>
      <w:r w:rsidRPr="000342F1">
        <w:rPr>
          <w:color w:val="000000"/>
        </w:rPr>
        <w:t xml:space="preserve">-   This link displays a page where you can send comments back to the FOIS System Owner. </w:t>
      </w:r>
    </w:p>
    <w:p w:rsidR="000342F1" w:rsidRPr="000342F1" w:rsidRDefault="000342F1" w:rsidP="000342F1">
      <w:pPr>
        <w:spacing w:before="120"/>
        <w:rPr>
          <w:color w:val="000000"/>
        </w:rPr>
      </w:pPr>
      <w:r w:rsidRPr="000342F1">
        <w:rPr>
          <w:b/>
          <w:bCs/>
          <w:color w:val="000000"/>
        </w:rPr>
        <w:t>Exit</w:t>
      </w:r>
      <w:r w:rsidRPr="000342F1">
        <w:rPr>
          <w:color w:val="000000"/>
        </w:rPr>
        <w:t xml:space="preserve">-   This link exits the FOIS system and takes you back to the "FHWA Information Systems". </w:t>
      </w:r>
    </w:p>
    <w:p w:rsidR="000342F1" w:rsidRPr="000342F1" w:rsidRDefault="000342F1" w:rsidP="00281920"/>
    <w:p w:rsidR="000342F1" w:rsidRPr="000342F1" w:rsidRDefault="000342F1" w:rsidP="00281920"/>
    <w:p w:rsidR="00D47A28" w:rsidRDefault="00D47A28"/>
    <w:sectPr w:rsidR="00D47A28" w:rsidSect="000342F1">
      <w:headerReference w:type="default" r:id="rId10"/>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88" w:rsidRDefault="00610388">
      <w:r>
        <w:separator/>
      </w:r>
    </w:p>
  </w:endnote>
  <w:endnote w:type="continuationSeparator" w:id="0">
    <w:p w:rsidR="00610388" w:rsidRDefault="0061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88" w:rsidRDefault="00610388">
      <w:r>
        <w:separator/>
      </w:r>
    </w:p>
  </w:footnote>
  <w:footnote w:type="continuationSeparator" w:id="0">
    <w:p w:rsidR="00610388" w:rsidRDefault="00610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1011"/>
      <w:gridCol w:w="8025"/>
    </w:tblGrid>
    <w:tr w:rsidR="000342F1" w:rsidTr="00281920">
      <w:tc>
        <w:tcPr>
          <w:tcW w:w="1011" w:type="dxa"/>
        </w:tcPr>
        <w:p w:rsidR="000342F1" w:rsidRDefault="00AF498B" w:rsidP="000342F1">
          <w:pPr>
            <w:pStyle w:val="Header"/>
            <w:keepNext/>
            <w:rPr>
              <w:rFonts w:ascii="Verdana" w:hAnsi="Verdana"/>
              <w:sz w:val="18"/>
              <w:szCs w:val="18"/>
            </w:rPr>
          </w:pPr>
          <w:r>
            <w:rPr>
              <w:noProof/>
            </w:rPr>
            <w:drawing>
              <wp:inline distT="0" distB="0" distL="0" distR="0">
                <wp:extent cx="502920" cy="487680"/>
                <wp:effectExtent l="0" t="0" r="0" b="7620"/>
                <wp:docPr id="3" name="Picture 3" descr="FH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487680"/>
                        </a:xfrm>
                        <a:prstGeom prst="rect">
                          <a:avLst/>
                        </a:prstGeom>
                        <a:noFill/>
                        <a:ln>
                          <a:noFill/>
                        </a:ln>
                      </pic:spPr>
                    </pic:pic>
                  </a:graphicData>
                </a:graphic>
              </wp:inline>
            </w:drawing>
          </w:r>
        </w:p>
      </w:tc>
      <w:tc>
        <w:tcPr>
          <w:tcW w:w="8025" w:type="dxa"/>
        </w:tcPr>
        <w:p w:rsidR="000342F1" w:rsidRDefault="000342F1" w:rsidP="000342F1">
          <w:pPr>
            <w:pStyle w:val="Header"/>
            <w:keepNext/>
            <w:rPr>
              <w:rFonts w:ascii="Verdana" w:hAnsi="Verdana"/>
              <w:sz w:val="14"/>
              <w:szCs w:val="14"/>
            </w:rPr>
          </w:pPr>
        </w:p>
        <w:p w:rsidR="000342F1" w:rsidRPr="00E81308" w:rsidRDefault="000342F1" w:rsidP="000342F1">
          <w:pPr>
            <w:jc w:val="center"/>
            <w:rPr>
              <w:rFonts w:ascii="Arial" w:hAnsi="Arial" w:cs="Arial"/>
              <w:b/>
              <w:bCs/>
              <w:color w:val="0000FF"/>
              <w:sz w:val="32"/>
              <w:szCs w:val="32"/>
            </w:rPr>
          </w:pPr>
          <w:r w:rsidRPr="00E81308">
            <w:rPr>
              <w:rFonts w:ascii="Arial" w:hAnsi="Arial" w:cs="Arial"/>
              <w:b/>
              <w:bCs/>
              <w:color w:val="0000FF"/>
              <w:sz w:val="32"/>
              <w:szCs w:val="32"/>
            </w:rPr>
            <w:t>Directories &amp; Listings</w:t>
          </w:r>
        </w:p>
        <w:p w:rsidR="000342F1" w:rsidRDefault="000342F1" w:rsidP="000342F1">
          <w:pPr>
            <w:pStyle w:val="Header"/>
            <w:keepNext/>
            <w:jc w:val="center"/>
            <w:rPr>
              <w:rFonts w:ascii="Verdana" w:hAnsi="Verdana"/>
              <w:sz w:val="18"/>
              <w:szCs w:val="18"/>
            </w:rPr>
          </w:pPr>
          <w:r w:rsidRPr="00E81308">
            <w:rPr>
              <w:rFonts w:ascii="Arial" w:hAnsi="Arial" w:cs="Arial"/>
              <w:b/>
              <w:bCs/>
              <w:color w:val="0000FF"/>
              <w:sz w:val="32"/>
              <w:szCs w:val="32"/>
            </w:rPr>
            <w:t>Users Guide</w:t>
          </w:r>
        </w:p>
      </w:tc>
    </w:tr>
  </w:tbl>
  <w:p w:rsidR="000342F1" w:rsidRPr="000342F1" w:rsidRDefault="000342F1" w:rsidP="000342F1">
    <w:pPr>
      <w:pStyle w:val="Header"/>
      <w:keepN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92F3B"/>
    <w:multiLevelType w:val="multilevel"/>
    <w:tmpl w:val="557A8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692CFC"/>
    <w:multiLevelType w:val="hybridMultilevel"/>
    <w:tmpl w:val="42F049B6"/>
    <w:lvl w:ilvl="0" w:tplc="1A4C47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F1"/>
    <w:rsid w:val="00000050"/>
    <w:rsid w:val="00001C6A"/>
    <w:rsid w:val="00002424"/>
    <w:rsid w:val="00003760"/>
    <w:rsid w:val="00005243"/>
    <w:rsid w:val="00005B90"/>
    <w:rsid w:val="00012AC1"/>
    <w:rsid w:val="0001362D"/>
    <w:rsid w:val="0001496B"/>
    <w:rsid w:val="0001688B"/>
    <w:rsid w:val="00016901"/>
    <w:rsid w:val="00016F80"/>
    <w:rsid w:val="0002052F"/>
    <w:rsid w:val="00020760"/>
    <w:rsid w:val="00020C1D"/>
    <w:rsid w:val="0002367C"/>
    <w:rsid w:val="00023B2F"/>
    <w:rsid w:val="00024769"/>
    <w:rsid w:val="00024EF4"/>
    <w:rsid w:val="000250C5"/>
    <w:rsid w:val="000316DF"/>
    <w:rsid w:val="0003199D"/>
    <w:rsid w:val="00032FA9"/>
    <w:rsid w:val="00033322"/>
    <w:rsid w:val="000337B1"/>
    <w:rsid w:val="000342F1"/>
    <w:rsid w:val="00034320"/>
    <w:rsid w:val="000345A2"/>
    <w:rsid w:val="00034A23"/>
    <w:rsid w:val="000350DF"/>
    <w:rsid w:val="00035DE7"/>
    <w:rsid w:val="000368A0"/>
    <w:rsid w:val="0003730F"/>
    <w:rsid w:val="000401D4"/>
    <w:rsid w:val="00040E8E"/>
    <w:rsid w:val="000410C2"/>
    <w:rsid w:val="000410FD"/>
    <w:rsid w:val="00041712"/>
    <w:rsid w:val="00041EB6"/>
    <w:rsid w:val="0004431F"/>
    <w:rsid w:val="00045578"/>
    <w:rsid w:val="00045D7D"/>
    <w:rsid w:val="00045E02"/>
    <w:rsid w:val="000469D9"/>
    <w:rsid w:val="0005155C"/>
    <w:rsid w:val="0005240F"/>
    <w:rsid w:val="000525EA"/>
    <w:rsid w:val="000528FF"/>
    <w:rsid w:val="00057325"/>
    <w:rsid w:val="0006145E"/>
    <w:rsid w:val="000615D3"/>
    <w:rsid w:val="0006245C"/>
    <w:rsid w:val="00065927"/>
    <w:rsid w:val="00066542"/>
    <w:rsid w:val="00071AE0"/>
    <w:rsid w:val="00071CE4"/>
    <w:rsid w:val="000733E4"/>
    <w:rsid w:val="000765A2"/>
    <w:rsid w:val="000769AD"/>
    <w:rsid w:val="00076ED1"/>
    <w:rsid w:val="0007722E"/>
    <w:rsid w:val="000804C0"/>
    <w:rsid w:val="00080782"/>
    <w:rsid w:val="00080B26"/>
    <w:rsid w:val="00080D6B"/>
    <w:rsid w:val="000826C4"/>
    <w:rsid w:val="00082C01"/>
    <w:rsid w:val="00083209"/>
    <w:rsid w:val="000833A6"/>
    <w:rsid w:val="000835BF"/>
    <w:rsid w:val="000844FD"/>
    <w:rsid w:val="00084BA0"/>
    <w:rsid w:val="00091844"/>
    <w:rsid w:val="00092D64"/>
    <w:rsid w:val="00094617"/>
    <w:rsid w:val="00095332"/>
    <w:rsid w:val="000954C0"/>
    <w:rsid w:val="000960BD"/>
    <w:rsid w:val="000A00DF"/>
    <w:rsid w:val="000A16F7"/>
    <w:rsid w:val="000A2177"/>
    <w:rsid w:val="000A28B6"/>
    <w:rsid w:val="000A297F"/>
    <w:rsid w:val="000A2AD7"/>
    <w:rsid w:val="000A2C53"/>
    <w:rsid w:val="000A38F8"/>
    <w:rsid w:val="000A413D"/>
    <w:rsid w:val="000A65B4"/>
    <w:rsid w:val="000B05FA"/>
    <w:rsid w:val="000B1206"/>
    <w:rsid w:val="000B1F68"/>
    <w:rsid w:val="000B2255"/>
    <w:rsid w:val="000B232D"/>
    <w:rsid w:val="000B2AF4"/>
    <w:rsid w:val="000B366B"/>
    <w:rsid w:val="000B39D5"/>
    <w:rsid w:val="000B4C7E"/>
    <w:rsid w:val="000B539C"/>
    <w:rsid w:val="000B54E2"/>
    <w:rsid w:val="000B64BB"/>
    <w:rsid w:val="000B7B54"/>
    <w:rsid w:val="000B7D3F"/>
    <w:rsid w:val="000B7FB8"/>
    <w:rsid w:val="000C055F"/>
    <w:rsid w:val="000C1C9E"/>
    <w:rsid w:val="000C2269"/>
    <w:rsid w:val="000C351E"/>
    <w:rsid w:val="000C373D"/>
    <w:rsid w:val="000C4C42"/>
    <w:rsid w:val="000C5155"/>
    <w:rsid w:val="000C5757"/>
    <w:rsid w:val="000C5B68"/>
    <w:rsid w:val="000C70C3"/>
    <w:rsid w:val="000D0F08"/>
    <w:rsid w:val="000D1D60"/>
    <w:rsid w:val="000D2578"/>
    <w:rsid w:val="000D3945"/>
    <w:rsid w:val="000D3AD8"/>
    <w:rsid w:val="000D4F9D"/>
    <w:rsid w:val="000D53EF"/>
    <w:rsid w:val="000D61A0"/>
    <w:rsid w:val="000D663A"/>
    <w:rsid w:val="000D783E"/>
    <w:rsid w:val="000E180B"/>
    <w:rsid w:val="000E1F60"/>
    <w:rsid w:val="000E24A3"/>
    <w:rsid w:val="000E2816"/>
    <w:rsid w:val="000E29E4"/>
    <w:rsid w:val="000E3490"/>
    <w:rsid w:val="000E44C4"/>
    <w:rsid w:val="000E45C2"/>
    <w:rsid w:val="000E5693"/>
    <w:rsid w:val="000E6592"/>
    <w:rsid w:val="000F299C"/>
    <w:rsid w:val="000F36EE"/>
    <w:rsid w:val="000F3A42"/>
    <w:rsid w:val="000F5CBD"/>
    <w:rsid w:val="00100306"/>
    <w:rsid w:val="00100578"/>
    <w:rsid w:val="001009CB"/>
    <w:rsid w:val="00101D88"/>
    <w:rsid w:val="00104AB5"/>
    <w:rsid w:val="00106E38"/>
    <w:rsid w:val="00110144"/>
    <w:rsid w:val="00110587"/>
    <w:rsid w:val="00110E4F"/>
    <w:rsid w:val="0011162E"/>
    <w:rsid w:val="0011183B"/>
    <w:rsid w:val="00114407"/>
    <w:rsid w:val="0011459F"/>
    <w:rsid w:val="00115904"/>
    <w:rsid w:val="00115971"/>
    <w:rsid w:val="00116D9A"/>
    <w:rsid w:val="00116E1E"/>
    <w:rsid w:val="00116E55"/>
    <w:rsid w:val="00117E4D"/>
    <w:rsid w:val="0012144E"/>
    <w:rsid w:val="00122879"/>
    <w:rsid w:val="00123CB4"/>
    <w:rsid w:val="00123EC5"/>
    <w:rsid w:val="00124D2D"/>
    <w:rsid w:val="00125878"/>
    <w:rsid w:val="00126D95"/>
    <w:rsid w:val="00127202"/>
    <w:rsid w:val="0012722F"/>
    <w:rsid w:val="0012783B"/>
    <w:rsid w:val="00130D05"/>
    <w:rsid w:val="00131347"/>
    <w:rsid w:val="00134252"/>
    <w:rsid w:val="00135618"/>
    <w:rsid w:val="00140D1F"/>
    <w:rsid w:val="00140F8E"/>
    <w:rsid w:val="00142BE3"/>
    <w:rsid w:val="00142C8D"/>
    <w:rsid w:val="00144E7F"/>
    <w:rsid w:val="0014507C"/>
    <w:rsid w:val="00145A35"/>
    <w:rsid w:val="001463D7"/>
    <w:rsid w:val="00150B1C"/>
    <w:rsid w:val="00151332"/>
    <w:rsid w:val="00151B63"/>
    <w:rsid w:val="001544A6"/>
    <w:rsid w:val="00154AF8"/>
    <w:rsid w:val="0015529A"/>
    <w:rsid w:val="001572AB"/>
    <w:rsid w:val="0016091B"/>
    <w:rsid w:val="00161B55"/>
    <w:rsid w:val="00162151"/>
    <w:rsid w:val="00163CA9"/>
    <w:rsid w:val="00166E21"/>
    <w:rsid w:val="0016705F"/>
    <w:rsid w:val="001673CD"/>
    <w:rsid w:val="0016773B"/>
    <w:rsid w:val="0017225A"/>
    <w:rsid w:val="00172908"/>
    <w:rsid w:val="001742D7"/>
    <w:rsid w:val="00175BAF"/>
    <w:rsid w:val="00177C3B"/>
    <w:rsid w:val="00177D66"/>
    <w:rsid w:val="00182284"/>
    <w:rsid w:val="0018301A"/>
    <w:rsid w:val="00183445"/>
    <w:rsid w:val="00183BB2"/>
    <w:rsid w:val="00183C18"/>
    <w:rsid w:val="00185B49"/>
    <w:rsid w:val="0018602B"/>
    <w:rsid w:val="00186574"/>
    <w:rsid w:val="00190088"/>
    <w:rsid w:val="00191D27"/>
    <w:rsid w:val="0019236B"/>
    <w:rsid w:val="00192BA0"/>
    <w:rsid w:val="001946CB"/>
    <w:rsid w:val="00194ACC"/>
    <w:rsid w:val="00194BE4"/>
    <w:rsid w:val="00195A2F"/>
    <w:rsid w:val="00195F2C"/>
    <w:rsid w:val="001960FA"/>
    <w:rsid w:val="00197430"/>
    <w:rsid w:val="001A05CD"/>
    <w:rsid w:val="001A10D9"/>
    <w:rsid w:val="001A2B63"/>
    <w:rsid w:val="001A3F93"/>
    <w:rsid w:val="001A56A1"/>
    <w:rsid w:val="001A56E8"/>
    <w:rsid w:val="001A7735"/>
    <w:rsid w:val="001B3943"/>
    <w:rsid w:val="001B405E"/>
    <w:rsid w:val="001B47B3"/>
    <w:rsid w:val="001B4992"/>
    <w:rsid w:val="001B6E12"/>
    <w:rsid w:val="001B75B1"/>
    <w:rsid w:val="001B783C"/>
    <w:rsid w:val="001C2413"/>
    <w:rsid w:val="001C2D13"/>
    <w:rsid w:val="001C44D5"/>
    <w:rsid w:val="001C51CA"/>
    <w:rsid w:val="001C7DA7"/>
    <w:rsid w:val="001C7EAB"/>
    <w:rsid w:val="001D0116"/>
    <w:rsid w:val="001D0492"/>
    <w:rsid w:val="001D0755"/>
    <w:rsid w:val="001D0C5A"/>
    <w:rsid w:val="001D0CE5"/>
    <w:rsid w:val="001D114A"/>
    <w:rsid w:val="001D2448"/>
    <w:rsid w:val="001D25A2"/>
    <w:rsid w:val="001D26A0"/>
    <w:rsid w:val="001D27D8"/>
    <w:rsid w:val="001D2A08"/>
    <w:rsid w:val="001D4C22"/>
    <w:rsid w:val="001D4C78"/>
    <w:rsid w:val="001D584F"/>
    <w:rsid w:val="001D5CB7"/>
    <w:rsid w:val="001D7324"/>
    <w:rsid w:val="001D7B81"/>
    <w:rsid w:val="001E1926"/>
    <w:rsid w:val="001E2238"/>
    <w:rsid w:val="001E231D"/>
    <w:rsid w:val="001E23E1"/>
    <w:rsid w:val="001E289C"/>
    <w:rsid w:val="001E3B08"/>
    <w:rsid w:val="001E3DF4"/>
    <w:rsid w:val="001E4B49"/>
    <w:rsid w:val="001E70A5"/>
    <w:rsid w:val="001F23A3"/>
    <w:rsid w:val="001F2C8E"/>
    <w:rsid w:val="001F35E4"/>
    <w:rsid w:val="001F4202"/>
    <w:rsid w:val="001F521D"/>
    <w:rsid w:val="001F652B"/>
    <w:rsid w:val="001F7932"/>
    <w:rsid w:val="002003A4"/>
    <w:rsid w:val="0020396D"/>
    <w:rsid w:val="0020453C"/>
    <w:rsid w:val="002058F6"/>
    <w:rsid w:val="0020645F"/>
    <w:rsid w:val="002068F6"/>
    <w:rsid w:val="00206D72"/>
    <w:rsid w:val="00206E55"/>
    <w:rsid w:val="002077C7"/>
    <w:rsid w:val="002113FF"/>
    <w:rsid w:val="002116CF"/>
    <w:rsid w:val="00211D0F"/>
    <w:rsid w:val="0021212B"/>
    <w:rsid w:val="00212AD3"/>
    <w:rsid w:val="00214117"/>
    <w:rsid w:val="002142CB"/>
    <w:rsid w:val="002150DD"/>
    <w:rsid w:val="002153FA"/>
    <w:rsid w:val="002173EC"/>
    <w:rsid w:val="0021743B"/>
    <w:rsid w:val="0021747E"/>
    <w:rsid w:val="00217D96"/>
    <w:rsid w:val="00220135"/>
    <w:rsid w:val="002206BC"/>
    <w:rsid w:val="002209D5"/>
    <w:rsid w:val="00220B6E"/>
    <w:rsid w:val="00222362"/>
    <w:rsid w:val="00222561"/>
    <w:rsid w:val="00224049"/>
    <w:rsid w:val="002241B3"/>
    <w:rsid w:val="00225494"/>
    <w:rsid w:val="0022585A"/>
    <w:rsid w:val="00225CAE"/>
    <w:rsid w:val="002261CB"/>
    <w:rsid w:val="0022640C"/>
    <w:rsid w:val="0022669D"/>
    <w:rsid w:val="00226A68"/>
    <w:rsid w:val="00230955"/>
    <w:rsid w:val="00230ADB"/>
    <w:rsid w:val="002316D0"/>
    <w:rsid w:val="00232203"/>
    <w:rsid w:val="002327CE"/>
    <w:rsid w:val="00232811"/>
    <w:rsid w:val="0023400E"/>
    <w:rsid w:val="00235C99"/>
    <w:rsid w:val="0023600A"/>
    <w:rsid w:val="002360A7"/>
    <w:rsid w:val="002371A3"/>
    <w:rsid w:val="00240CED"/>
    <w:rsid w:val="00241355"/>
    <w:rsid w:val="00241B2E"/>
    <w:rsid w:val="00241D12"/>
    <w:rsid w:val="00242FC1"/>
    <w:rsid w:val="002430F1"/>
    <w:rsid w:val="002431D6"/>
    <w:rsid w:val="00244682"/>
    <w:rsid w:val="00245082"/>
    <w:rsid w:val="0024546E"/>
    <w:rsid w:val="00245883"/>
    <w:rsid w:val="002469A9"/>
    <w:rsid w:val="00247424"/>
    <w:rsid w:val="0025024F"/>
    <w:rsid w:val="00250330"/>
    <w:rsid w:val="00250ADF"/>
    <w:rsid w:val="00251A6D"/>
    <w:rsid w:val="00251E53"/>
    <w:rsid w:val="002520DA"/>
    <w:rsid w:val="0025346B"/>
    <w:rsid w:val="00254208"/>
    <w:rsid w:val="002544B6"/>
    <w:rsid w:val="00254B28"/>
    <w:rsid w:val="00254D47"/>
    <w:rsid w:val="00256D98"/>
    <w:rsid w:val="00256E80"/>
    <w:rsid w:val="00257792"/>
    <w:rsid w:val="002578C2"/>
    <w:rsid w:val="00261148"/>
    <w:rsid w:val="0026116D"/>
    <w:rsid w:val="002644BF"/>
    <w:rsid w:val="00265A0B"/>
    <w:rsid w:val="00265D5B"/>
    <w:rsid w:val="0026779A"/>
    <w:rsid w:val="00270F43"/>
    <w:rsid w:val="00271D10"/>
    <w:rsid w:val="00271EF0"/>
    <w:rsid w:val="00272687"/>
    <w:rsid w:val="00272B65"/>
    <w:rsid w:val="00272FA9"/>
    <w:rsid w:val="00274F38"/>
    <w:rsid w:val="002765E4"/>
    <w:rsid w:val="00277EA3"/>
    <w:rsid w:val="00281920"/>
    <w:rsid w:val="002825EB"/>
    <w:rsid w:val="0028359E"/>
    <w:rsid w:val="002839B8"/>
    <w:rsid w:val="00283A59"/>
    <w:rsid w:val="00284B4D"/>
    <w:rsid w:val="002859CA"/>
    <w:rsid w:val="00286098"/>
    <w:rsid w:val="002865DF"/>
    <w:rsid w:val="00286C19"/>
    <w:rsid w:val="002871A1"/>
    <w:rsid w:val="002871C2"/>
    <w:rsid w:val="0028734E"/>
    <w:rsid w:val="00287659"/>
    <w:rsid w:val="00287957"/>
    <w:rsid w:val="00287EB2"/>
    <w:rsid w:val="00291DC7"/>
    <w:rsid w:val="00292326"/>
    <w:rsid w:val="00292919"/>
    <w:rsid w:val="00296FB0"/>
    <w:rsid w:val="002A03F9"/>
    <w:rsid w:val="002A1EFB"/>
    <w:rsid w:val="002A1F66"/>
    <w:rsid w:val="002A27A2"/>
    <w:rsid w:val="002A357B"/>
    <w:rsid w:val="002A4DE3"/>
    <w:rsid w:val="002A5043"/>
    <w:rsid w:val="002A6656"/>
    <w:rsid w:val="002A7512"/>
    <w:rsid w:val="002A7814"/>
    <w:rsid w:val="002B11F0"/>
    <w:rsid w:val="002B2634"/>
    <w:rsid w:val="002B3426"/>
    <w:rsid w:val="002B3C93"/>
    <w:rsid w:val="002B562D"/>
    <w:rsid w:val="002B583C"/>
    <w:rsid w:val="002B6A2D"/>
    <w:rsid w:val="002B70F8"/>
    <w:rsid w:val="002C0C1E"/>
    <w:rsid w:val="002C1F19"/>
    <w:rsid w:val="002C202E"/>
    <w:rsid w:val="002C2A1D"/>
    <w:rsid w:val="002C6986"/>
    <w:rsid w:val="002C733B"/>
    <w:rsid w:val="002C7ECA"/>
    <w:rsid w:val="002D0719"/>
    <w:rsid w:val="002D0AA9"/>
    <w:rsid w:val="002D396E"/>
    <w:rsid w:val="002D567A"/>
    <w:rsid w:val="002D7CBD"/>
    <w:rsid w:val="002E09D4"/>
    <w:rsid w:val="002E0F4F"/>
    <w:rsid w:val="002E5964"/>
    <w:rsid w:val="002E7B13"/>
    <w:rsid w:val="002F082D"/>
    <w:rsid w:val="002F12A4"/>
    <w:rsid w:val="002F262A"/>
    <w:rsid w:val="002F4925"/>
    <w:rsid w:val="002F4CFE"/>
    <w:rsid w:val="002F5276"/>
    <w:rsid w:val="002F625D"/>
    <w:rsid w:val="002F6934"/>
    <w:rsid w:val="00300617"/>
    <w:rsid w:val="003007A0"/>
    <w:rsid w:val="00300BA5"/>
    <w:rsid w:val="003023A1"/>
    <w:rsid w:val="003025AC"/>
    <w:rsid w:val="003044A5"/>
    <w:rsid w:val="003053A1"/>
    <w:rsid w:val="00305472"/>
    <w:rsid w:val="003070AF"/>
    <w:rsid w:val="0031011A"/>
    <w:rsid w:val="00310624"/>
    <w:rsid w:val="003149CA"/>
    <w:rsid w:val="003153C5"/>
    <w:rsid w:val="00315F59"/>
    <w:rsid w:val="00316102"/>
    <w:rsid w:val="00316900"/>
    <w:rsid w:val="00317504"/>
    <w:rsid w:val="003215D2"/>
    <w:rsid w:val="00322448"/>
    <w:rsid w:val="00322AFB"/>
    <w:rsid w:val="00322CE5"/>
    <w:rsid w:val="00323412"/>
    <w:rsid w:val="003234FC"/>
    <w:rsid w:val="003241A4"/>
    <w:rsid w:val="003268A5"/>
    <w:rsid w:val="00326F00"/>
    <w:rsid w:val="00330B4F"/>
    <w:rsid w:val="0033199F"/>
    <w:rsid w:val="00331F5D"/>
    <w:rsid w:val="0033237E"/>
    <w:rsid w:val="00332F1D"/>
    <w:rsid w:val="003353BE"/>
    <w:rsid w:val="003356FA"/>
    <w:rsid w:val="00336E45"/>
    <w:rsid w:val="003370B1"/>
    <w:rsid w:val="003379F9"/>
    <w:rsid w:val="00337C5E"/>
    <w:rsid w:val="00337DE6"/>
    <w:rsid w:val="003403EB"/>
    <w:rsid w:val="00340747"/>
    <w:rsid w:val="00340B3F"/>
    <w:rsid w:val="00341025"/>
    <w:rsid w:val="003423B0"/>
    <w:rsid w:val="003424CE"/>
    <w:rsid w:val="00342C5B"/>
    <w:rsid w:val="00343A43"/>
    <w:rsid w:val="00344633"/>
    <w:rsid w:val="0034487C"/>
    <w:rsid w:val="00345B8F"/>
    <w:rsid w:val="0034654F"/>
    <w:rsid w:val="00346630"/>
    <w:rsid w:val="00347331"/>
    <w:rsid w:val="00347A1F"/>
    <w:rsid w:val="00352415"/>
    <w:rsid w:val="00352F65"/>
    <w:rsid w:val="00353325"/>
    <w:rsid w:val="003538EB"/>
    <w:rsid w:val="00354722"/>
    <w:rsid w:val="00355189"/>
    <w:rsid w:val="003563A7"/>
    <w:rsid w:val="003565A6"/>
    <w:rsid w:val="00357641"/>
    <w:rsid w:val="00357C7F"/>
    <w:rsid w:val="00357D99"/>
    <w:rsid w:val="00361963"/>
    <w:rsid w:val="00362806"/>
    <w:rsid w:val="003631ED"/>
    <w:rsid w:val="003653DD"/>
    <w:rsid w:val="00366B85"/>
    <w:rsid w:val="00366F02"/>
    <w:rsid w:val="0037016B"/>
    <w:rsid w:val="0037087E"/>
    <w:rsid w:val="00371D2B"/>
    <w:rsid w:val="0037208D"/>
    <w:rsid w:val="003720C5"/>
    <w:rsid w:val="003727CC"/>
    <w:rsid w:val="0037358C"/>
    <w:rsid w:val="00375851"/>
    <w:rsid w:val="00375B81"/>
    <w:rsid w:val="00376826"/>
    <w:rsid w:val="00376C58"/>
    <w:rsid w:val="00376C91"/>
    <w:rsid w:val="00377191"/>
    <w:rsid w:val="00380FC1"/>
    <w:rsid w:val="00381D57"/>
    <w:rsid w:val="0038430B"/>
    <w:rsid w:val="003846AD"/>
    <w:rsid w:val="00387916"/>
    <w:rsid w:val="00391997"/>
    <w:rsid w:val="00391E0B"/>
    <w:rsid w:val="0039303A"/>
    <w:rsid w:val="00393646"/>
    <w:rsid w:val="00394C09"/>
    <w:rsid w:val="00396800"/>
    <w:rsid w:val="003A1222"/>
    <w:rsid w:val="003A2C36"/>
    <w:rsid w:val="003A39C2"/>
    <w:rsid w:val="003A55BC"/>
    <w:rsid w:val="003A69E2"/>
    <w:rsid w:val="003A6D15"/>
    <w:rsid w:val="003A7084"/>
    <w:rsid w:val="003A74E7"/>
    <w:rsid w:val="003B0BE2"/>
    <w:rsid w:val="003B29EC"/>
    <w:rsid w:val="003B3418"/>
    <w:rsid w:val="003B3F5C"/>
    <w:rsid w:val="003B47A6"/>
    <w:rsid w:val="003B4FA1"/>
    <w:rsid w:val="003B69A7"/>
    <w:rsid w:val="003B707C"/>
    <w:rsid w:val="003B7BC5"/>
    <w:rsid w:val="003C08A3"/>
    <w:rsid w:val="003C0AF3"/>
    <w:rsid w:val="003C2F64"/>
    <w:rsid w:val="003C5360"/>
    <w:rsid w:val="003C5740"/>
    <w:rsid w:val="003C6524"/>
    <w:rsid w:val="003C65C2"/>
    <w:rsid w:val="003C79DB"/>
    <w:rsid w:val="003D0EA6"/>
    <w:rsid w:val="003D1452"/>
    <w:rsid w:val="003D3D92"/>
    <w:rsid w:val="003D4946"/>
    <w:rsid w:val="003D73A2"/>
    <w:rsid w:val="003E002D"/>
    <w:rsid w:val="003E04D2"/>
    <w:rsid w:val="003E08FF"/>
    <w:rsid w:val="003E13C6"/>
    <w:rsid w:val="003E14A0"/>
    <w:rsid w:val="003E1823"/>
    <w:rsid w:val="003E1F2D"/>
    <w:rsid w:val="003E22D7"/>
    <w:rsid w:val="003E381C"/>
    <w:rsid w:val="003E580F"/>
    <w:rsid w:val="003E5D7C"/>
    <w:rsid w:val="003E6829"/>
    <w:rsid w:val="003E6E66"/>
    <w:rsid w:val="003E7C92"/>
    <w:rsid w:val="003E7D6B"/>
    <w:rsid w:val="003F03B8"/>
    <w:rsid w:val="003F1A72"/>
    <w:rsid w:val="003F24D2"/>
    <w:rsid w:val="003F39EC"/>
    <w:rsid w:val="003F3CC8"/>
    <w:rsid w:val="003F4499"/>
    <w:rsid w:val="003F4834"/>
    <w:rsid w:val="003F5AD5"/>
    <w:rsid w:val="003F60D9"/>
    <w:rsid w:val="003F6204"/>
    <w:rsid w:val="00400D4B"/>
    <w:rsid w:val="0040239C"/>
    <w:rsid w:val="004027CD"/>
    <w:rsid w:val="00403986"/>
    <w:rsid w:val="004057BC"/>
    <w:rsid w:val="00405930"/>
    <w:rsid w:val="00405B64"/>
    <w:rsid w:val="00405FAF"/>
    <w:rsid w:val="00410935"/>
    <w:rsid w:val="00411C16"/>
    <w:rsid w:val="0041239A"/>
    <w:rsid w:val="00413BF1"/>
    <w:rsid w:val="00414333"/>
    <w:rsid w:val="00414800"/>
    <w:rsid w:val="004158F4"/>
    <w:rsid w:val="00415959"/>
    <w:rsid w:val="00417145"/>
    <w:rsid w:val="0041764A"/>
    <w:rsid w:val="004176C6"/>
    <w:rsid w:val="004217AD"/>
    <w:rsid w:val="00422541"/>
    <w:rsid w:val="00422B01"/>
    <w:rsid w:val="00423231"/>
    <w:rsid w:val="00423D94"/>
    <w:rsid w:val="0042401D"/>
    <w:rsid w:val="00424340"/>
    <w:rsid w:val="00424706"/>
    <w:rsid w:val="00424964"/>
    <w:rsid w:val="00424A17"/>
    <w:rsid w:val="00424A1D"/>
    <w:rsid w:val="00425142"/>
    <w:rsid w:val="00426A46"/>
    <w:rsid w:val="00426D57"/>
    <w:rsid w:val="0042704E"/>
    <w:rsid w:val="00427251"/>
    <w:rsid w:val="004273C2"/>
    <w:rsid w:val="00432780"/>
    <w:rsid w:val="00433E55"/>
    <w:rsid w:val="00434684"/>
    <w:rsid w:val="00434C65"/>
    <w:rsid w:val="0043515E"/>
    <w:rsid w:val="00436EFD"/>
    <w:rsid w:val="00436F48"/>
    <w:rsid w:val="00437EBB"/>
    <w:rsid w:val="00440AEF"/>
    <w:rsid w:val="00440B40"/>
    <w:rsid w:val="00440FC1"/>
    <w:rsid w:val="004412D7"/>
    <w:rsid w:val="004453C3"/>
    <w:rsid w:val="0044583F"/>
    <w:rsid w:val="0044625A"/>
    <w:rsid w:val="00446801"/>
    <w:rsid w:val="004468F9"/>
    <w:rsid w:val="00446BF8"/>
    <w:rsid w:val="00446CA4"/>
    <w:rsid w:val="0045038B"/>
    <w:rsid w:val="004524DB"/>
    <w:rsid w:val="00452CA2"/>
    <w:rsid w:val="00453EEE"/>
    <w:rsid w:val="00454349"/>
    <w:rsid w:val="00457144"/>
    <w:rsid w:val="00457CB5"/>
    <w:rsid w:val="004607B1"/>
    <w:rsid w:val="0046090B"/>
    <w:rsid w:val="00463627"/>
    <w:rsid w:val="004639F8"/>
    <w:rsid w:val="00466A8A"/>
    <w:rsid w:val="00466B0E"/>
    <w:rsid w:val="0046743F"/>
    <w:rsid w:val="00467C3B"/>
    <w:rsid w:val="00467D8E"/>
    <w:rsid w:val="0047033D"/>
    <w:rsid w:val="00470C87"/>
    <w:rsid w:val="004713E1"/>
    <w:rsid w:val="004715B9"/>
    <w:rsid w:val="00472442"/>
    <w:rsid w:val="0047322B"/>
    <w:rsid w:val="004739FA"/>
    <w:rsid w:val="004757E9"/>
    <w:rsid w:val="00475E88"/>
    <w:rsid w:val="004764CF"/>
    <w:rsid w:val="004765B7"/>
    <w:rsid w:val="00476E61"/>
    <w:rsid w:val="00477557"/>
    <w:rsid w:val="00477C63"/>
    <w:rsid w:val="00480FC6"/>
    <w:rsid w:val="00482080"/>
    <w:rsid w:val="0048270B"/>
    <w:rsid w:val="0048284C"/>
    <w:rsid w:val="0048390C"/>
    <w:rsid w:val="00484867"/>
    <w:rsid w:val="00485817"/>
    <w:rsid w:val="00485F93"/>
    <w:rsid w:val="004876C5"/>
    <w:rsid w:val="00492306"/>
    <w:rsid w:val="00493363"/>
    <w:rsid w:val="0049439D"/>
    <w:rsid w:val="00494B5A"/>
    <w:rsid w:val="004971BD"/>
    <w:rsid w:val="00497553"/>
    <w:rsid w:val="004A04AA"/>
    <w:rsid w:val="004A07EF"/>
    <w:rsid w:val="004A272B"/>
    <w:rsid w:val="004A2A7D"/>
    <w:rsid w:val="004A5F66"/>
    <w:rsid w:val="004A7857"/>
    <w:rsid w:val="004B0B86"/>
    <w:rsid w:val="004B0DC0"/>
    <w:rsid w:val="004B1045"/>
    <w:rsid w:val="004B19B9"/>
    <w:rsid w:val="004B1E06"/>
    <w:rsid w:val="004B2D2F"/>
    <w:rsid w:val="004B2D58"/>
    <w:rsid w:val="004B2D88"/>
    <w:rsid w:val="004B2E27"/>
    <w:rsid w:val="004B351D"/>
    <w:rsid w:val="004B4484"/>
    <w:rsid w:val="004B4AF8"/>
    <w:rsid w:val="004B55FF"/>
    <w:rsid w:val="004B6AF6"/>
    <w:rsid w:val="004B6C92"/>
    <w:rsid w:val="004B7FA1"/>
    <w:rsid w:val="004C0D7C"/>
    <w:rsid w:val="004C19EF"/>
    <w:rsid w:val="004C29D5"/>
    <w:rsid w:val="004C34D2"/>
    <w:rsid w:val="004C45F5"/>
    <w:rsid w:val="004C596D"/>
    <w:rsid w:val="004C62BD"/>
    <w:rsid w:val="004C6CE2"/>
    <w:rsid w:val="004C791D"/>
    <w:rsid w:val="004C7AF8"/>
    <w:rsid w:val="004D0ED4"/>
    <w:rsid w:val="004D15E0"/>
    <w:rsid w:val="004D1A39"/>
    <w:rsid w:val="004D230F"/>
    <w:rsid w:val="004D2FE2"/>
    <w:rsid w:val="004D42B0"/>
    <w:rsid w:val="004D4E16"/>
    <w:rsid w:val="004D4EB6"/>
    <w:rsid w:val="004D549E"/>
    <w:rsid w:val="004D5D67"/>
    <w:rsid w:val="004D712D"/>
    <w:rsid w:val="004D7505"/>
    <w:rsid w:val="004D7E5C"/>
    <w:rsid w:val="004E200D"/>
    <w:rsid w:val="004E2D5B"/>
    <w:rsid w:val="004E32B1"/>
    <w:rsid w:val="004E32FE"/>
    <w:rsid w:val="004E4BDA"/>
    <w:rsid w:val="004E562B"/>
    <w:rsid w:val="004E5926"/>
    <w:rsid w:val="004E6196"/>
    <w:rsid w:val="004E7428"/>
    <w:rsid w:val="004F2689"/>
    <w:rsid w:val="004F5A25"/>
    <w:rsid w:val="00500CF2"/>
    <w:rsid w:val="00501C2F"/>
    <w:rsid w:val="0050656E"/>
    <w:rsid w:val="005077F0"/>
    <w:rsid w:val="00507DC4"/>
    <w:rsid w:val="00510790"/>
    <w:rsid w:val="00510841"/>
    <w:rsid w:val="00510F68"/>
    <w:rsid w:val="00512D6F"/>
    <w:rsid w:val="00513E09"/>
    <w:rsid w:val="0051473F"/>
    <w:rsid w:val="00517093"/>
    <w:rsid w:val="005179DF"/>
    <w:rsid w:val="0052038A"/>
    <w:rsid w:val="00520D6E"/>
    <w:rsid w:val="00522FA6"/>
    <w:rsid w:val="005235C7"/>
    <w:rsid w:val="0052604C"/>
    <w:rsid w:val="00526151"/>
    <w:rsid w:val="0052633A"/>
    <w:rsid w:val="00526A45"/>
    <w:rsid w:val="00532485"/>
    <w:rsid w:val="00533114"/>
    <w:rsid w:val="005331CD"/>
    <w:rsid w:val="0053398F"/>
    <w:rsid w:val="00534E8C"/>
    <w:rsid w:val="00535518"/>
    <w:rsid w:val="00536018"/>
    <w:rsid w:val="00537048"/>
    <w:rsid w:val="005372B2"/>
    <w:rsid w:val="0053751E"/>
    <w:rsid w:val="0053752F"/>
    <w:rsid w:val="00537C58"/>
    <w:rsid w:val="00540C59"/>
    <w:rsid w:val="005410F1"/>
    <w:rsid w:val="0054145C"/>
    <w:rsid w:val="00541D47"/>
    <w:rsid w:val="005440C2"/>
    <w:rsid w:val="00545018"/>
    <w:rsid w:val="00545B11"/>
    <w:rsid w:val="0055029F"/>
    <w:rsid w:val="00550E80"/>
    <w:rsid w:val="0055636D"/>
    <w:rsid w:val="00556551"/>
    <w:rsid w:val="00557353"/>
    <w:rsid w:val="005604A7"/>
    <w:rsid w:val="00563401"/>
    <w:rsid w:val="005634AC"/>
    <w:rsid w:val="005636C1"/>
    <w:rsid w:val="00563F6B"/>
    <w:rsid w:val="005642E8"/>
    <w:rsid w:val="00564DA1"/>
    <w:rsid w:val="00566EA6"/>
    <w:rsid w:val="00570290"/>
    <w:rsid w:val="005714E6"/>
    <w:rsid w:val="00572E1F"/>
    <w:rsid w:val="005731FB"/>
    <w:rsid w:val="00573B8E"/>
    <w:rsid w:val="00575691"/>
    <w:rsid w:val="00582E76"/>
    <w:rsid w:val="00583031"/>
    <w:rsid w:val="0058737B"/>
    <w:rsid w:val="005901FF"/>
    <w:rsid w:val="005908CB"/>
    <w:rsid w:val="005925D1"/>
    <w:rsid w:val="00592D18"/>
    <w:rsid w:val="005930A6"/>
    <w:rsid w:val="005932E1"/>
    <w:rsid w:val="0059479E"/>
    <w:rsid w:val="00595840"/>
    <w:rsid w:val="00595B2D"/>
    <w:rsid w:val="005961A7"/>
    <w:rsid w:val="0059640F"/>
    <w:rsid w:val="005966AC"/>
    <w:rsid w:val="005A147E"/>
    <w:rsid w:val="005A1A93"/>
    <w:rsid w:val="005A235E"/>
    <w:rsid w:val="005A349B"/>
    <w:rsid w:val="005A3B6A"/>
    <w:rsid w:val="005A41A3"/>
    <w:rsid w:val="005A489D"/>
    <w:rsid w:val="005A57B2"/>
    <w:rsid w:val="005A70E7"/>
    <w:rsid w:val="005B16F8"/>
    <w:rsid w:val="005B2DAB"/>
    <w:rsid w:val="005B36D6"/>
    <w:rsid w:val="005B6348"/>
    <w:rsid w:val="005B6B04"/>
    <w:rsid w:val="005B7E5A"/>
    <w:rsid w:val="005C13CC"/>
    <w:rsid w:val="005C158C"/>
    <w:rsid w:val="005C1A14"/>
    <w:rsid w:val="005C3B1C"/>
    <w:rsid w:val="005C3F35"/>
    <w:rsid w:val="005C3FBA"/>
    <w:rsid w:val="005C4325"/>
    <w:rsid w:val="005C5083"/>
    <w:rsid w:val="005C61FB"/>
    <w:rsid w:val="005C6710"/>
    <w:rsid w:val="005C69C9"/>
    <w:rsid w:val="005C7C62"/>
    <w:rsid w:val="005D1664"/>
    <w:rsid w:val="005D2427"/>
    <w:rsid w:val="005D27CA"/>
    <w:rsid w:val="005D6733"/>
    <w:rsid w:val="005E000B"/>
    <w:rsid w:val="005E1A84"/>
    <w:rsid w:val="005E1E2C"/>
    <w:rsid w:val="005E2144"/>
    <w:rsid w:val="005E2263"/>
    <w:rsid w:val="005E250A"/>
    <w:rsid w:val="005E2CD6"/>
    <w:rsid w:val="005E43BD"/>
    <w:rsid w:val="005E4C0E"/>
    <w:rsid w:val="005E4D37"/>
    <w:rsid w:val="005E6076"/>
    <w:rsid w:val="005E7521"/>
    <w:rsid w:val="005F033B"/>
    <w:rsid w:val="005F04B2"/>
    <w:rsid w:val="005F0B95"/>
    <w:rsid w:val="005F0BF2"/>
    <w:rsid w:val="005F1A8E"/>
    <w:rsid w:val="005F1C70"/>
    <w:rsid w:val="005F2707"/>
    <w:rsid w:val="005F28D8"/>
    <w:rsid w:val="005F3D02"/>
    <w:rsid w:val="005F5DB7"/>
    <w:rsid w:val="005F6570"/>
    <w:rsid w:val="005F6633"/>
    <w:rsid w:val="0060010F"/>
    <w:rsid w:val="00602C88"/>
    <w:rsid w:val="0060557E"/>
    <w:rsid w:val="00606E7A"/>
    <w:rsid w:val="006070C8"/>
    <w:rsid w:val="00607604"/>
    <w:rsid w:val="00610388"/>
    <w:rsid w:val="0061118A"/>
    <w:rsid w:val="006116B5"/>
    <w:rsid w:val="00613054"/>
    <w:rsid w:val="00613273"/>
    <w:rsid w:val="00614117"/>
    <w:rsid w:val="006146E9"/>
    <w:rsid w:val="00615C44"/>
    <w:rsid w:val="006160ED"/>
    <w:rsid w:val="00616D3C"/>
    <w:rsid w:val="00620697"/>
    <w:rsid w:val="00620A00"/>
    <w:rsid w:val="0062106F"/>
    <w:rsid w:val="00621124"/>
    <w:rsid w:val="00621B47"/>
    <w:rsid w:val="00621FB1"/>
    <w:rsid w:val="00624296"/>
    <w:rsid w:val="006243C2"/>
    <w:rsid w:val="00624964"/>
    <w:rsid w:val="006253FF"/>
    <w:rsid w:val="00626F39"/>
    <w:rsid w:val="00627F15"/>
    <w:rsid w:val="00631D15"/>
    <w:rsid w:val="0063243D"/>
    <w:rsid w:val="006332CD"/>
    <w:rsid w:val="00636198"/>
    <w:rsid w:val="0063673F"/>
    <w:rsid w:val="0064071F"/>
    <w:rsid w:val="00640F3D"/>
    <w:rsid w:val="00641686"/>
    <w:rsid w:val="00642730"/>
    <w:rsid w:val="00646364"/>
    <w:rsid w:val="00646FFF"/>
    <w:rsid w:val="00647F66"/>
    <w:rsid w:val="00651476"/>
    <w:rsid w:val="006531B4"/>
    <w:rsid w:val="006531CC"/>
    <w:rsid w:val="00655893"/>
    <w:rsid w:val="00655C4B"/>
    <w:rsid w:val="00656797"/>
    <w:rsid w:val="00663732"/>
    <w:rsid w:val="00663868"/>
    <w:rsid w:val="00664056"/>
    <w:rsid w:val="0066445A"/>
    <w:rsid w:val="0066491C"/>
    <w:rsid w:val="00664D92"/>
    <w:rsid w:val="00665F31"/>
    <w:rsid w:val="00667B32"/>
    <w:rsid w:val="00670593"/>
    <w:rsid w:val="00671D52"/>
    <w:rsid w:val="006732F4"/>
    <w:rsid w:val="006747DA"/>
    <w:rsid w:val="00674D6D"/>
    <w:rsid w:val="006752CA"/>
    <w:rsid w:val="0067533F"/>
    <w:rsid w:val="006762D0"/>
    <w:rsid w:val="00677F8A"/>
    <w:rsid w:val="00680049"/>
    <w:rsid w:val="0068034C"/>
    <w:rsid w:val="00681BF8"/>
    <w:rsid w:val="00682155"/>
    <w:rsid w:val="0068252D"/>
    <w:rsid w:val="006830F8"/>
    <w:rsid w:val="0068374B"/>
    <w:rsid w:val="00683858"/>
    <w:rsid w:val="00684A82"/>
    <w:rsid w:val="00684D9D"/>
    <w:rsid w:val="006851DC"/>
    <w:rsid w:val="00685E60"/>
    <w:rsid w:val="00686630"/>
    <w:rsid w:val="00686CF6"/>
    <w:rsid w:val="00686DC7"/>
    <w:rsid w:val="00687D92"/>
    <w:rsid w:val="00687EA3"/>
    <w:rsid w:val="006906E8"/>
    <w:rsid w:val="00691D68"/>
    <w:rsid w:val="006922A3"/>
    <w:rsid w:val="00692A11"/>
    <w:rsid w:val="00694777"/>
    <w:rsid w:val="00695DB2"/>
    <w:rsid w:val="00696AEA"/>
    <w:rsid w:val="00696F49"/>
    <w:rsid w:val="0069769F"/>
    <w:rsid w:val="00697C37"/>
    <w:rsid w:val="00697D43"/>
    <w:rsid w:val="00697EF3"/>
    <w:rsid w:val="006A0967"/>
    <w:rsid w:val="006A1FB6"/>
    <w:rsid w:val="006A24B2"/>
    <w:rsid w:val="006A2E41"/>
    <w:rsid w:val="006A3266"/>
    <w:rsid w:val="006A6AE9"/>
    <w:rsid w:val="006B1250"/>
    <w:rsid w:val="006B19A5"/>
    <w:rsid w:val="006B1B31"/>
    <w:rsid w:val="006B2795"/>
    <w:rsid w:val="006B386C"/>
    <w:rsid w:val="006B4D9F"/>
    <w:rsid w:val="006B5856"/>
    <w:rsid w:val="006B76DA"/>
    <w:rsid w:val="006C1C1A"/>
    <w:rsid w:val="006C2783"/>
    <w:rsid w:val="006C42FF"/>
    <w:rsid w:val="006C457F"/>
    <w:rsid w:val="006C4944"/>
    <w:rsid w:val="006C4A90"/>
    <w:rsid w:val="006C4B33"/>
    <w:rsid w:val="006C5952"/>
    <w:rsid w:val="006C7724"/>
    <w:rsid w:val="006D14E8"/>
    <w:rsid w:val="006D2229"/>
    <w:rsid w:val="006D2EF2"/>
    <w:rsid w:val="006D3E0C"/>
    <w:rsid w:val="006D5E60"/>
    <w:rsid w:val="006D786A"/>
    <w:rsid w:val="006D7ABE"/>
    <w:rsid w:val="006E0165"/>
    <w:rsid w:val="006E143A"/>
    <w:rsid w:val="006E2830"/>
    <w:rsid w:val="006E2BF5"/>
    <w:rsid w:val="006E48C7"/>
    <w:rsid w:val="006E5019"/>
    <w:rsid w:val="006E6427"/>
    <w:rsid w:val="006E708F"/>
    <w:rsid w:val="006F09EF"/>
    <w:rsid w:val="006F0A69"/>
    <w:rsid w:val="006F0C80"/>
    <w:rsid w:val="006F1EA1"/>
    <w:rsid w:val="006F1FEB"/>
    <w:rsid w:val="006F2FEB"/>
    <w:rsid w:val="006F3C6E"/>
    <w:rsid w:val="006F4458"/>
    <w:rsid w:val="006F4F7F"/>
    <w:rsid w:val="006F620E"/>
    <w:rsid w:val="006F6434"/>
    <w:rsid w:val="006F7FB9"/>
    <w:rsid w:val="007001DA"/>
    <w:rsid w:val="007014C9"/>
    <w:rsid w:val="007027AE"/>
    <w:rsid w:val="007030FC"/>
    <w:rsid w:val="0070375B"/>
    <w:rsid w:val="00703F0F"/>
    <w:rsid w:val="0070526E"/>
    <w:rsid w:val="00705EA2"/>
    <w:rsid w:val="007076D5"/>
    <w:rsid w:val="00707E4C"/>
    <w:rsid w:val="0071055C"/>
    <w:rsid w:val="00710913"/>
    <w:rsid w:val="007109C6"/>
    <w:rsid w:val="00710B56"/>
    <w:rsid w:val="0071449F"/>
    <w:rsid w:val="00720561"/>
    <w:rsid w:val="0072347F"/>
    <w:rsid w:val="0072391C"/>
    <w:rsid w:val="00724E5D"/>
    <w:rsid w:val="00725774"/>
    <w:rsid w:val="007262CD"/>
    <w:rsid w:val="00726399"/>
    <w:rsid w:val="007263DA"/>
    <w:rsid w:val="00726F97"/>
    <w:rsid w:val="007278B8"/>
    <w:rsid w:val="007310DC"/>
    <w:rsid w:val="00731C76"/>
    <w:rsid w:val="007326FC"/>
    <w:rsid w:val="00732D74"/>
    <w:rsid w:val="00732FE0"/>
    <w:rsid w:val="0073437B"/>
    <w:rsid w:val="007356EB"/>
    <w:rsid w:val="00735D9F"/>
    <w:rsid w:val="00737729"/>
    <w:rsid w:val="00737879"/>
    <w:rsid w:val="007379B5"/>
    <w:rsid w:val="007411B9"/>
    <w:rsid w:val="00742025"/>
    <w:rsid w:val="007431C5"/>
    <w:rsid w:val="007446BB"/>
    <w:rsid w:val="007450A1"/>
    <w:rsid w:val="00745321"/>
    <w:rsid w:val="00745C93"/>
    <w:rsid w:val="007464E8"/>
    <w:rsid w:val="007466BD"/>
    <w:rsid w:val="00750829"/>
    <w:rsid w:val="00750EA0"/>
    <w:rsid w:val="00751AC5"/>
    <w:rsid w:val="00752EC6"/>
    <w:rsid w:val="0075370B"/>
    <w:rsid w:val="00753D0F"/>
    <w:rsid w:val="007541B8"/>
    <w:rsid w:val="00755714"/>
    <w:rsid w:val="007564E4"/>
    <w:rsid w:val="00760022"/>
    <w:rsid w:val="007608C0"/>
    <w:rsid w:val="00761722"/>
    <w:rsid w:val="0076460C"/>
    <w:rsid w:val="00764E85"/>
    <w:rsid w:val="00770170"/>
    <w:rsid w:val="00770CB5"/>
    <w:rsid w:val="00771F77"/>
    <w:rsid w:val="007721AC"/>
    <w:rsid w:val="0077270F"/>
    <w:rsid w:val="007735EA"/>
    <w:rsid w:val="00774C4C"/>
    <w:rsid w:val="0077505A"/>
    <w:rsid w:val="00775A86"/>
    <w:rsid w:val="00777AFF"/>
    <w:rsid w:val="00780CB6"/>
    <w:rsid w:val="00780D0D"/>
    <w:rsid w:val="00781196"/>
    <w:rsid w:val="00781AE5"/>
    <w:rsid w:val="00782A44"/>
    <w:rsid w:val="00783283"/>
    <w:rsid w:val="00783BC4"/>
    <w:rsid w:val="00784624"/>
    <w:rsid w:val="007846B4"/>
    <w:rsid w:val="00784824"/>
    <w:rsid w:val="007857AB"/>
    <w:rsid w:val="00785EB7"/>
    <w:rsid w:val="00786817"/>
    <w:rsid w:val="00786B8A"/>
    <w:rsid w:val="00787273"/>
    <w:rsid w:val="00793FAE"/>
    <w:rsid w:val="00796582"/>
    <w:rsid w:val="00796AA5"/>
    <w:rsid w:val="00796D67"/>
    <w:rsid w:val="007975AF"/>
    <w:rsid w:val="007A0354"/>
    <w:rsid w:val="007A0810"/>
    <w:rsid w:val="007A11E3"/>
    <w:rsid w:val="007A3AD1"/>
    <w:rsid w:val="007A3BA5"/>
    <w:rsid w:val="007A5908"/>
    <w:rsid w:val="007A608F"/>
    <w:rsid w:val="007A76F3"/>
    <w:rsid w:val="007A7BD4"/>
    <w:rsid w:val="007B057F"/>
    <w:rsid w:val="007B0AC6"/>
    <w:rsid w:val="007B1AA8"/>
    <w:rsid w:val="007B34A9"/>
    <w:rsid w:val="007B4DB1"/>
    <w:rsid w:val="007B5349"/>
    <w:rsid w:val="007B5803"/>
    <w:rsid w:val="007B7E72"/>
    <w:rsid w:val="007C0ACA"/>
    <w:rsid w:val="007C0B4B"/>
    <w:rsid w:val="007C22F0"/>
    <w:rsid w:val="007C40E2"/>
    <w:rsid w:val="007C4B07"/>
    <w:rsid w:val="007C5253"/>
    <w:rsid w:val="007C5DC1"/>
    <w:rsid w:val="007C69F1"/>
    <w:rsid w:val="007C6AF7"/>
    <w:rsid w:val="007C78E6"/>
    <w:rsid w:val="007C7FAE"/>
    <w:rsid w:val="007D05B1"/>
    <w:rsid w:val="007D067B"/>
    <w:rsid w:val="007D0700"/>
    <w:rsid w:val="007D12DB"/>
    <w:rsid w:val="007D13DD"/>
    <w:rsid w:val="007D1E04"/>
    <w:rsid w:val="007D299F"/>
    <w:rsid w:val="007D3521"/>
    <w:rsid w:val="007E1938"/>
    <w:rsid w:val="007E2200"/>
    <w:rsid w:val="007E2466"/>
    <w:rsid w:val="007E33B9"/>
    <w:rsid w:val="007E4528"/>
    <w:rsid w:val="007E681B"/>
    <w:rsid w:val="007E72E3"/>
    <w:rsid w:val="007E7311"/>
    <w:rsid w:val="007E7697"/>
    <w:rsid w:val="007E7AB2"/>
    <w:rsid w:val="007F1D05"/>
    <w:rsid w:val="007F2585"/>
    <w:rsid w:val="007F362A"/>
    <w:rsid w:val="007F3DA8"/>
    <w:rsid w:val="007F6037"/>
    <w:rsid w:val="007F676D"/>
    <w:rsid w:val="00800228"/>
    <w:rsid w:val="0080161D"/>
    <w:rsid w:val="00801D3F"/>
    <w:rsid w:val="00803299"/>
    <w:rsid w:val="008041E7"/>
    <w:rsid w:val="00806498"/>
    <w:rsid w:val="0081014B"/>
    <w:rsid w:val="00814A69"/>
    <w:rsid w:val="00815CAB"/>
    <w:rsid w:val="00816168"/>
    <w:rsid w:val="00816F03"/>
    <w:rsid w:val="008201AF"/>
    <w:rsid w:val="00824B15"/>
    <w:rsid w:val="00824DA5"/>
    <w:rsid w:val="008253AB"/>
    <w:rsid w:val="00826390"/>
    <w:rsid w:val="008269B5"/>
    <w:rsid w:val="0082736D"/>
    <w:rsid w:val="00827565"/>
    <w:rsid w:val="00830382"/>
    <w:rsid w:val="008304D7"/>
    <w:rsid w:val="00831765"/>
    <w:rsid w:val="00833E19"/>
    <w:rsid w:val="0083403B"/>
    <w:rsid w:val="0083668D"/>
    <w:rsid w:val="0084026A"/>
    <w:rsid w:val="0084049B"/>
    <w:rsid w:val="00841216"/>
    <w:rsid w:val="00843E20"/>
    <w:rsid w:val="00844BF0"/>
    <w:rsid w:val="00845E8D"/>
    <w:rsid w:val="00846CC7"/>
    <w:rsid w:val="00846CD5"/>
    <w:rsid w:val="008470DF"/>
    <w:rsid w:val="00847CA7"/>
    <w:rsid w:val="00850209"/>
    <w:rsid w:val="00850E74"/>
    <w:rsid w:val="00851CE5"/>
    <w:rsid w:val="008554B2"/>
    <w:rsid w:val="00855A13"/>
    <w:rsid w:val="008566F9"/>
    <w:rsid w:val="008576A5"/>
    <w:rsid w:val="008578F0"/>
    <w:rsid w:val="0086002D"/>
    <w:rsid w:val="00860691"/>
    <w:rsid w:val="00860E84"/>
    <w:rsid w:val="008619C3"/>
    <w:rsid w:val="00863445"/>
    <w:rsid w:val="00863772"/>
    <w:rsid w:val="008642E0"/>
    <w:rsid w:val="0086461E"/>
    <w:rsid w:val="00866470"/>
    <w:rsid w:val="00866F86"/>
    <w:rsid w:val="008713DB"/>
    <w:rsid w:val="0087261E"/>
    <w:rsid w:val="00874289"/>
    <w:rsid w:val="00874563"/>
    <w:rsid w:val="00875549"/>
    <w:rsid w:val="008758B0"/>
    <w:rsid w:val="00875912"/>
    <w:rsid w:val="00875B0F"/>
    <w:rsid w:val="0087648C"/>
    <w:rsid w:val="008776C7"/>
    <w:rsid w:val="00877C95"/>
    <w:rsid w:val="00881C47"/>
    <w:rsid w:val="008836B6"/>
    <w:rsid w:val="00884509"/>
    <w:rsid w:val="008856BA"/>
    <w:rsid w:val="00886F6F"/>
    <w:rsid w:val="00887F61"/>
    <w:rsid w:val="0089053E"/>
    <w:rsid w:val="00890EC8"/>
    <w:rsid w:val="008917D1"/>
    <w:rsid w:val="00891D0E"/>
    <w:rsid w:val="00892344"/>
    <w:rsid w:val="0089280B"/>
    <w:rsid w:val="00892F48"/>
    <w:rsid w:val="00893C61"/>
    <w:rsid w:val="00893EFE"/>
    <w:rsid w:val="00893F9A"/>
    <w:rsid w:val="0089402A"/>
    <w:rsid w:val="008940E4"/>
    <w:rsid w:val="00896003"/>
    <w:rsid w:val="00896229"/>
    <w:rsid w:val="00896F38"/>
    <w:rsid w:val="00897288"/>
    <w:rsid w:val="008A02EF"/>
    <w:rsid w:val="008A04D3"/>
    <w:rsid w:val="008A0838"/>
    <w:rsid w:val="008A18F6"/>
    <w:rsid w:val="008A1D44"/>
    <w:rsid w:val="008A1FA9"/>
    <w:rsid w:val="008A316C"/>
    <w:rsid w:val="008A360B"/>
    <w:rsid w:val="008A385C"/>
    <w:rsid w:val="008A4298"/>
    <w:rsid w:val="008A4CBF"/>
    <w:rsid w:val="008A6ED9"/>
    <w:rsid w:val="008A70BA"/>
    <w:rsid w:val="008A7227"/>
    <w:rsid w:val="008B07C7"/>
    <w:rsid w:val="008B0D5C"/>
    <w:rsid w:val="008B2926"/>
    <w:rsid w:val="008B34E1"/>
    <w:rsid w:val="008B46BF"/>
    <w:rsid w:val="008B7E7F"/>
    <w:rsid w:val="008C0D03"/>
    <w:rsid w:val="008C0DDD"/>
    <w:rsid w:val="008C1093"/>
    <w:rsid w:val="008C3D6B"/>
    <w:rsid w:val="008C3F20"/>
    <w:rsid w:val="008C4983"/>
    <w:rsid w:val="008C59F1"/>
    <w:rsid w:val="008C604D"/>
    <w:rsid w:val="008C7630"/>
    <w:rsid w:val="008C7DD3"/>
    <w:rsid w:val="008D04CB"/>
    <w:rsid w:val="008D0DEA"/>
    <w:rsid w:val="008D14E5"/>
    <w:rsid w:val="008D2517"/>
    <w:rsid w:val="008D3EB4"/>
    <w:rsid w:val="008D48F8"/>
    <w:rsid w:val="008D4ABD"/>
    <w:rsid w:val="008D53BC"/>
    <w:rsid w:val="008D56BF"/>
    <w:rsid w:val="008D5C6F"/>
    <w:rsid w:val="008D73C0"/>
    <w:rsid w:val="008D797E"/>
    <w:rsid w:val="008D7B01"/>
    <w:rsid w:val="008E2CFD"/>
    <w:rsid w:val="008E33AE"/>
    <w:rsid w:val="008E43F0"/>
    <w:rsid w:val="008E6084"/>
    <w:rsid w:val="008E60C1"/>
    <w:rsid w:val="008E779B"/>
    <w:rsid w:val="008E7FB9"/>
    <w:rsid w:val="008F011F"/>
    <w:rsid w:val="008F074D"/>
    <w:rsid w:val="008F20B0"/>
    <w:rsid w:val="008F3740"/>
    <w:rsid w:val="008F4569"/>
    <w:rsid w:val="008F490C"/>
    <w:rsid w:val="008F505E"/>
    <w:rsid w:val="008F5719"/>
    <w:rsid w:val="008F65D2"/>
    <w:rsid w:val="008F7558"/>
    <w:rsid w:val="009004BF"/>
    <w:rsid w:val="009013B8"/>
    <w:rsid w:val="00901A52"/>
    <w:rsid w:val="00902673"/>
    <w:rsid w:val="00902C5F"/>
    <w:rsid w:val="009034E3"/>
    <w:rsid w:val="009036AD"/>
    <w:rsid w:val="009037A3"/>
    <w:rsid w:val="00904131"/>
    <w:rsid w:val="00905AC3"/>
    <w:rsid w:val="009067E0"/>
    <w:rsid w:val="00906863"/>
    <w:rsid w:val="00907ABB"/>
    <w:rsid w:val="00910169"/>
    <w:rsid w:val="009101AF"/>
    <w:rsid w:val="0091247A"/>
    <w:rsid w:val="009158E2"/>
    <w:rsid w:val="00915C9C"/>
    <w:rsid w:val="00916A7F"/>
    <w:rsid w:val="00917995"/>
    <w:rsid w:val="00917FBC"/>
    <w:rsid w:val="00923143"/>
    <w:rsid w:val="00923EAD"/>
    <w:rsid w:val="009244AD"/>
    <w:rsid w:val="00924BB1"/>
    <w:rsid w:val="00925D4E"/>
    <w:rsid w:val="009269F8"/>
    <w:rsid w:val="00931CF1"/>
    <w:rsid w:val="00931E32"/>
    <w:rsid w:val="00932FEC"/>
    <w:rsid w:val="00933717"/>
    <w:rsid w:val="00934CCA"/>
    <w:rsid w:val="0093598D"/>
    <w:rsid w:val="00937F34"/>
    <w:rsid w:val="009420E2"/>
    <w:rsid w:val="009427B4"/>
    <w:rsid w:val="00943F27"/>
    <w:rsid w:val="00944C40"/>
    <w:rsid w:val="0094563A"/>
    <w:rsid w:val="009461DA"/>
    <w:rsid w:val="00947BDB"/>
    <w:rsid w:val="00952518"/>
    <w:rsid w:val="00952A22"/>
    <w:rsid w:val="009531FF"/>
    <w:rsid w:val="0095349B"/>
    <w:rsid w:val="009545B9"/>
    <w:rsid w:val="009555CB"/>
    <w:rsid w:val="00955C86"/>
    <w:rsid w:val="0095632E"/>
    <w:rsid w:val="00956487"/>
    <w:rsid w:val="0095652D"/>
    <w:rsid w:val="00956EFE"/>
    <w:rsid w:val="0095761D"/>
    <w:rsid w:val="0095791D"/>
    <w:rsid w:val="00957CC1"/>
    <w:rsid w:val="0096129D"/>
    <w:rsid w:val="00961308"/>
    <w:rsid w:val="00962102"/>
    <w:rsid w:val="00963A8F"/>
    <w:rsid w:val="00963FA6"/>
    <w:rsid w:val="009666AB"/>
    <w:rsid w:val="009670E0"/>
    <w:rsid w:val="00970165"/>
    <w:rsid w:val="009711CA"/>
    <w:rsid w:val="00973BE5"/>
    <w:rsid w:val="00973D8F"/>
    <w:rsid w:val="0097414F"/>
    <w:rsid w:val="00975BAB"/>
    <w:rsid w:val="00981BEE"/>
    <w:rsid w:val="009827D3"/>
    <w:rsid w:val="0098295A"/>
    <w:rsid w:val="00984EDC"/>
    <w:rsid w:val="00986809"/>
    <w:rsid w:val="0099138F"/>
    <w:rsid w:val="009916BB"/>
    <w:rsid w:val="00992358"/>
    <w:rsid w:val="00993C0F"/>
    <w:rsid w:val="009943E3"/>
    <w:rsid w:val="009954B7"/>
    <w:rsid w:val="009958ED"/>
    <w:rsid w:val="0099650B"/>
    <w:rsid w:val="00996845"/>
    <w:rsid w:val="00996AF5"/>
    <w:rsid w:val="0099789F"/>
    <w:rsid w:val="009A0C3C"/>
    <w:rsid w:val="009A0D3F"/>
    <w:rsid w:val="009A0D97"/>
    <w:rsid w:val="009A0DA5"/>
    <w:rsid w:val="009A205F"/>
    <w:rsid w:val="009A2A7B"/>
    <w:rsid w:val="009A30C1"/>
    <w:rsid w:val="009A3E63"/>
    <w:rsid w:val="009A4547"/>
    <w:rsid w:val="009A534F"/>
    <w:rsid w:val="009A5700"/>
    <w:rsid w:val="009A68C5"/>
    <w:rsid w:val="009A6B8B"/>
    <w:rsid w:val="009A7431"/>
    <w:rsid w:val="009A7A4A"/>
    <w:rsid w:val="009B02D0"/>
    <w:rsid w:val="009B0AA1"/>
    <w:rsid w:val="009B0E50"/>
    <w:rsid w:val="009B2309"/>
    <w:rsid w:val="009B2696"/>
    <w:rsid w:val="009B3DAB"/>
    <w:rsid w:val="009B3EE9"/>
    <w:rsid w:val="009B438E"/>
    <w:rsid w:val="009B486D"/>
    <w:rsid w:val="009B534C"/>
    <w:rsid w:val="009B59CA"/>
    <w:rsid w:val="009B5A1A"/>
    <w:rsid w:val="009B5CEA"/>
    <w:rsid w:val="009B6E20"/>
    <w:rsid w:val="009C0462"/>
    <w:rsid w:val="009C067C"/>
    <w:rsid w:val="009C0947"/>
    <w:rsid w:val="009C1D56"/>
    <w:rsid w:val="009C2A47"/>
    <w:rsid w:val="009C3668"/>
    <w:rsid w:val="009C65FC"/>
    <w:rsid w:val="009C689E"/>
    <w:rsid w:val="009C6C8F"/>
    <w:rsid w:val="009C6D53"/>
    <w:rsid w:val="009C733A"/>
    <w:rsid w:val="009C7A78"/>
    <w:rsid w:val="009D0837"/>
    <w:rsid w:val="009D1F3E"/>
    <w:rsid w:val="009D2244"/>
    <w:rsid w:val="009D2511"/>
    <w:rsid w:val="009D2616"/>
    <w:rsid w:val="009D29E2"/>
    <w:rsid w:val="009D2D22"/>
    <w:rsid w:val="009D3628"/>
    <w:rsid w:val="009D4CE0"/>
    <w:rsid w:val="009D5BAB"/>
    <w:rsid w:val="009D6064"/>
    <w:rsid w:val="009D630F"/>
    <w:rsid w:val="009D7724"/>
    <w:rsid w:val="009D79DB"/>
    <w:rsid w:val="009E6293"/>
    <w:rsid w:val="009F0614"/>
    <w:rsid w:val="009F15E7"/>
    <w:rsid w:val="009F37D0"/>
    <w:rsid w:val="009F38E6"/>
    <w:rsid w:val="009F5393"/>
    <w:rsid w:val="009F6BF1"/>
    <w:rsid w:val="009F7574"/>
    <w:rsid w:val="00A00308"/>
    <w:rsid w:val="00A024E6"/>
    <w:rsid w:val="00A02EB7"/>
    <w:rsid w:val="00A03307"/>
    <w:rsid w:val="00A03ABA"/>
    <w:rsid w:val="00A03DB4"/>
    <w:rsid w:val="00A0578F"/>
    <w:rsid w:val="00A05955"/>
    <w:rsid w:val="00A06F51"/>
    <w:rsid w:val="00A0751F"/>
    <w:rsid w:val="00A11AC0"/>
    <w:rsid w:val="00A125EF"/>
    <w:rsid w:val="00A12A3B"/>
    <w:rsid w:val="00A15345"/>
    <w:rsid w:val="00A15F53"/>
    <w:rsid w:val="00A161B3"/>
    <w:rsid w:val="00A16872"/>
    <w:rsid w:val="00A2525B"/>
    <w:rsid w:val="00A25C00"/>
    <w:rsid w:val="00A26319"/>
    <w:rsid w:val="00A26626"/>
    <w:rsid w:val="00A3161B"/>
    <w:rsid w:val="00A3267D"/>
    <w:rsid w:val="00A331E2"/>
    <w:rsid w:val="00A33D2F"/>
    <w:rsid w:val="00A33F91"/>
    <w:rsid w:val="00A34C86"/>
    <w:rsid w:val="00A36463"/>
    <w:rsid w:val="00A377D6"/>
    <w:rsid w:val="00A37A5A"/>
    <w:rsid w:val="00A37D42"/>
    <w:rsid w:val="00A408D4"/>
    <w:rsid w:val="00A40FE2"/>
    <w:rsid w:val="00A41A93"/>
    <w:rsid w:val="00A4270E"/>
    <w:rsid w:val="00A4411B"/>
    <w:rsid w:val="00A44461"/>
    <w:rsid w:val="00A44E2F"/>
    <w:rsid w:val="00A45344"/>
    <w:rsid w:val="00A45723"/>
    <w:rsid w:val="00A47117"/>
    <w:rsid w:val="00A50582"/>
    <w:rsid w:val="00A506F5"/>
    <w:rsid w:val="00A51126"/>
    <w:rsid w:val="00A52923"/>
    <w:rsid w:val="00A52BC6"/>
    <w:rsid w:val="00A52EF1"/>
    <w:rsid w:val="00A54024"/>
    <w:rsid w:val="00A56EB6"/>
    <w:rsid w:val="00A60036"/>
    <w:rsid w:val="00A60B36"/>
    <w:rsid w:val="00A60C8D"/>
    <w:rsid w:val="00A6167A"/>
    <w:rsid w:val="00A6189E"/>
    <w:rsid w:val="00A62F17"/>
    <w:rsid w:val="00A63A0B"/>
    <w:rsid w:val="00A64222"/>
    <w:rsid w:val="00A64732"/>
    <w:rsid w:val="00A652AE"/>
    <w:rsid w:val="00A66FF8"/>
    <w:rsid w:val="00A70B1D"/>
    <w:rsid w:val="00A72B77"/>
    <w:rsid w:val="00A74266"/>
    <w:rsid w:val="00A74931"/>
    <w:rsid w:val="00A749A1"/>
    <w:rsid w:val="00A760F3"/>
    <w:rsid w:val="00A7650A"/>
    <w:rsid w:val="00A77F62"/>
    <w:rsid w:val="00A80E5E"/>
    <w:rsid w:val="00A81680"/>
    <w:rsid w:val="00A8266E"/>
    <w:rsid w:val="00A82BBF"/>
    <w:rsid w:val="00A83A38"/>
    <w:rsid w:val="00A85AA3"/>
    <w:rsid w:val="00A86AA0"/>
    <w:rsid w:val="00A86BC3"/>
    <w:rsid w:val="00A87549"/>
    <w:rsid w:val="00A87F05"/>
    <w:rsid w:val="00A91166"/>
    <w:rsid w:val="00A91A85"/>
    <w:rsid w:val="00A92008"/>
    <w:rsid w:val="00A926CC"/>
    <w:rsid w:val="00A92B5E"/>
    <w:rsid w:val="00A93025"/>
    <w:rsid w:val="00A934BA"/>
    <w:rsid w:val="00A941D0"/>
    <w:rsid w:val="00A94DBA"/>
    <w:rsid w:val="00A94ED3"/>
    <w:rsid w:val="00A95879"/>
    <w:rsid w:val="00A95D4A"/>
    <w:rsid w:val="00A96231"/>
    <w:rsid w:val="00A966FA"/>
    <w:rsid w:val="00A9783F"/>
    <w:rsid w:val="00AA0D21"/>
    <w:rsid w:val="00AA17DE"/>
    <w:rsid w:val="00AA30E5"/>
    <w:rsid w:val="00AA390E"/>
    <w:rsid w:val="00AA4D2D"/>
    <w:rsid w:val="00AA5EAB"/>
    <w:rsid w:val="00AA6078"/>
    <w:rsid w:val="00AB243A"/>
    <w:rsid w:val="00AB2C89"/>
    <w:rsid w:val="00AB335C"/>
    <w:rsid w:val="00AB38BB"/>
    <w:rsid w:val="00AB42F8"/>
    <w:rsid w:val="00AB5DC7"/>
    <w:rsid w:val="00AB69AE"/>
    <w:rsid w:val="00AB737D"/>
    <w:rsid w:val="00AB7E12"/>
    <w:rsid w:val="00AC1501"/>
    <w:rsid w:val="00AC3AB2"/>
    <w:rsid w:val="00AC6D4F"/>
    <w:rsid w:val="00AC6F19"/>
    <w:rsid w:val="00AD0A81"/>
    <w:rsid w:val="00AD0C9A"/>
    <w:rsid w:val="00AD117C"/>
    <w:rsid w:val="00AD20BF"/>
    <w:rsid w:val="00AD21B7"/>
    <w:rsid w:val="00AD25A2"/>
    <w:rsid w:val="00AD27BC"/>
    <w:rsid w:val="00AD2D0A"/>
    <w:rsid w:val="00AD2F6F"/>
    <w:rsid w:val="00AD4B1B"/>
    <w:rsid w:val="00AD695D"/>
    <w:rsid w:val="00AE24B5"/>
    <w:rsid w:val="00AE3C52"/>
    <w:rsid w:val="00AE400C"/>
    <w:rsid w:val="00AE458D"/>
    <w:rsid w:val="00AE5050"/>
    <w:rsid w:val="00AE5987"/>
    <w:rsid w:val="00AE5D84"/>
    <w:rsid w:val="00AE69F3"/>
    <w:rsid w:val="00AE7731"/>
    <w:rsid w:val="00AE7BEE"/>
    <w:rsid w:val="00AF323C"/>
    <w:rsid w:val="00AF498B"/>
    <w:rsid w:val="00AF4D57"/>
    <w:rsid w:val="00AF501D"/>
    <w:rsid w:val="00AF533B"/>
    <w:rsid w:val="00AF6FF0"/>
    <w:rsid w:val="00B0023B"/>
    <w:rsid w:val="00B002CA"/>
    <w:rsid w:val="00B02507"/>
    <w:rsid w:val="00B032D8"/>
    <w:rsid w:val="00B06A79"/>
    <w:rsid w:val="00B06A99"/>
    <w:rsid w:val="00B06B05"/>
    <w:rsid w:val="00B07882"/>
    <w:rsid w:val="00B07CF5"/>
    <w:rsid w:val="00B10412"/>
    <w:rsid w:val="00B1131B"/>
    <w:rsid w:val="00B121F8"/>
    <w:rsid w:val="00B13358"/>
    <w:rsid w:val="00B13962"/>
    <w:rsid w:val="00B14F44"/>
    <w:rsid w:val="00B156FB"/>
    <w:rsid w:val="00B15B49"/>
    <w:rsid w:val="00B16280"/>
    <w:rsid w:val="00B16532"/>
    <w:rsid w:val="00B16E58"/>
    <w:rsid w:val="00B17710"/>
    <w:rsid w:val="00B20042"/>
    <w:rsid w:val="00B20913"/>
    <w:rsid w:val="00B20C6F"/>
    <w:rsid w:val="00B221FD"/>
    <w:rsid w:val="00B232EE"/>
    <w:rsid w:val="00B24D82"/>
    <w:rsid w:val="00B2502E"/>
    <w:rsid w:val="00B25798"/>
    <w:rsid w:val="00B2585D"/>
    <w:rsid w:val="00B26C3F"/>
    <w:rsid w:val="00B26E4B"/>
    <w:rsid w:val="00B30493"/>
    <w:rsid w:val="00B312F4"/>
    <w:rsid w:val="00B31915"/>
    <w:rsid w:val="00B32E9D"/>
    <w:rsid w:val="00B33188"/>
    <w:rsid w:val="00B36073"/>
    <w:rsid w:val="00B40C49"/>
    <w:rsid w:val="00B410D4"/>
    <w:rsid w:val="00B412FB"/>
    <w:rsid w:val="00B4140F"/>
    <w:rsid w:val="00B416FD"/>
    <w:rsid w:val="00B42EBD"/>
    <w:rsid w:val="00B44F25"/>
    <w:rsid w:val="00B46288"/>
    <w:rsid w:val="00B4629B"/>
    <w:rsid w:val="00B47345"/>
    <w:rsid w:val="00B50617"/>
    <w:rsid w:val="00B50C94"/>
    <w:rsid w:val="00B5326F"/>
    <w:rsid w:val="00B54034"/>
    <w:rsid w:val="00B54FD7"/>
    <w:rsid w:val="00B55D8E"/>
    <w:rsid w:val="00B56CA9"/>
    <w:rsid w:val="00B56D02"/>
    <w:rsid w:val="00B56D2B"/>
    <w:rsid w:val="00B571A5"/>
    <w:rsid w:val="00B602E6"/>
    <w:rsid w:val="00B6062D"/>
    <w:rsid w:val="00B60958"/>
    <w:rsid w:val="00B60A2D"/>
    <w:rsid w:val="00B615FA"/>
    <w:rsid w:val="00B61D12"/>
    <w:rsid w:val="00B6242F"/>
    <w:rsid w:val="00B63276"/>
    <w:rsid w:val="00B63B30"/>
    <w:rsid w:val="00B65712"/>
    <w:rsid w:val="00B67CAD"/>
    <w:rsid w:val="00B700AC"/>
    <w:rsid w:val="00B712B7"/>
    <w:rsid w:val="00B7145B"/>
    <w:rsid w:val="00B71DB0"/>
    <w:rsid w:val="00B7267B"/>
    <w:rsid w:val="00B727A9"/>
    <w:rsid w:val="00B73136"/>
    <w:rsid w:val="00B741D7"/>
    <w:rsid w:val="00B74F87"/>
    <w:rsid w:val="00B76178"/>
    <w:rsid w:val="00B76591"/>
    <w:rsid w:val="00B76702"/>
    <w:rsid w:val="00B775AD"/>
    <w:rsid w:val="00B7789B"/>
    <w:rsid w:val="00B80CDD"/>
    <w:rsid w:val="00B81012"/>
    <w:rsid w:val="00B8157F"/>
    <w:rsid w:val="00B818D8"/>
    <w:rsid w:val="00B82F4B"/>
    <w:rsid w:val="00B84F73"/>
    <w:rsid w:val="00B85844"/>
    <w:rsid w:val="00B858A4"/>
    <w:rsid w:val="00B863DC"/>
    <w:rsid w:val="00B86D24"/>
    <w:rsid w:val="00B87205"/>
    <w:rsid w:val="00B9036E"/>
    <w:rsid w:val="00B90853"/>
    <w:rsid w:val="00B90B83"/>
    <w:rsid w:val="00B91949"/>
    <w:rsid w:val="00B91CEE"/>
    <w:rsid w:val="00B92538"/>
    <w:rsid w:val="00B92596"/>
    <w:rsid w:val="00B94AFB"/>
    <w:rsid w:val="00B95FC6"/>
    <w:rsid w:val="00B97538"/>
    <w:rsid w:val="00B97DB3"/>
    <w:rsid w:val="00BA001A"/>
    <w:rsid w:val="00BA0213"/>
    <w:rsid w:val="00BA103F"/>
    <w:rsid w:val="00BA241F"/>
    <w:rsid w:val="00BA3CCB"/>
    <w:rsid w:val="00BA429D"/>
    <w:rsid w:val="00BA5292"/>
    <w:rsid w:val="00BA5796"/>
    <w:rsid w:val="00BA66B2"/>
    <w:rsid w:val="00BA6B0C"/>
    <w:rsid w:val="00BA78A9"/>
    <w:rsid w:val="00BB2BF5"/>
    <w:rsid w:val="00BB32D7"/>
    <w:rsid w:val="00BB4204"/>
    <w:rsid w:val="00BB46D1"/>
    <w:rsid w:val="00BB4F54"/>
    <w:rsid w:val="00BB6F08"/>
    <w:rsid w:val="00BB723E"/>
    <w:rsid w:val="00BC0E69"/>
    <w:rsid w:val="00BC1194"/>
    <w:rsid w:val="00BC211E"/>
    <w:rsid w:val="00BC2FF3"/>
    <w:rsid w:val="00BC305E"/>
    <w:rsid w:val="00BC3312"/>
    <w:rsid w:val="00BC37FA"/>
    <w:rsid w:val="00BC3B7F"/>
    <w:rsid w:val="00BC556D"/>
    <w:rsid w:val="00BC69E2"/>
    <w:rsid w:val="00BC6B9F"/>
    <w:rsid w:val="00BC6DD6"/>
    <w:rsid w:val="00BC7B7D"/>
    <w:rsid w:val="00BD09D4"/>
    <w:rsid w:val="00BD0BBE"/>
    <w:rsid w:val="00BD15F3"/>
    <w:rsid w:val="00BD3836"/>
    <w:rsid w:val="00BD42FA"/>
    <w:rsid w:val="00BD4C11"/>
    <w:rsid w:val="00BD4F06"/>
    <w:rsid w:val="00BD55F8"/>
    <w:rsid w:val="00BD59BF"/>
    <w:rsid w:val="00BE14EC"/>
    <w:rsid w:val="00BE1BEE"/>
    <w:rsid w:val="00BE2B1A"/>
    <w:rsid w:val="00BE32BD"/>
    <w:rsid w:val="00BE331E"/>
    <w:rsid w:val="00BE39FC"/>
    <w:rsid w:val="00BE59B0"/>
    <w:rsid w:val="00BF107E"/>
    <w:rsid w:val="00BF12AC"/>
    <w:rsid w:val="00BF2979"/>
    <w:rsid w:val="00BF29D9"/>
    <w:rsid w:val="00BF2CA2"/>
    <w:rsid w:val="00BF3370"/>
    <w:rsid w:val="00BF3661"/>
    <w:rsid w:val="00BF415F"/>
    <w:rsid w:val="00BF4909"/>
    <w:rsid w:val="00BF7B3C"/>
    <w:rsid w:val="00BF7ED5"/>
    <w:rsid w:val="00BF7FD1"/>
    <w:rsid w:val="00C01851"/>
    <w:rsid w:val="00C01A58"/>
    <w:rsid w:val="00C01C95"/>
    <w:rsid w:val="00C0235A"/>
    <w:rsid w:val="00C114EA"/>
    <w:rsid w:val="00C11826"/>
    <w:rsid w:val="00C11F16"/>
    <w:rsid w:val="00C1223A"/>
    <w:rsid w:val="00C135AA"/>
    <w:rsid w:val="00C13B46"/>
    <w:rsid w:val="00C15C6A"/>
    <w:rsid w:val="00C16B88"/>
    <w:rsid w:val="00C17EC6"/>
    <w:rsid w:val="00C24E64"/>
    <w:rsid w:val="00C31D53"/>
    <w:rsid w:val="00C31EE7"/>
    <w:rsid w:val="00C33614"/>
    <w:rsid w:val="00C338C0"/>
    <w:rsid w:val="00C33B2B"/>
    <w:rsid w:val="00C34356"/>
    <w:rsid w:val="00C35825"/>
    <w:rsid w:val="00C35C75"/>
    <w:rsid w:val="00C403C1"/>
    <w:rsid w:val="00C43ECC"/>
    <w:rsid w:val="00C44457"/>
    <w:rsid w:val="00C44D70"/>
    <w:rsid w:val="00C44F6D"/>
    <w:rsid w:val="00C451C9"/>
    <w:rsid w:val="00C4628F"/>
    <w:rsid w:val="00C47D05"/>
    <w:rsid w:val="00C50C8E"/>
    <w:rsid w:val="00C51988"/>
    <w:rsid w:val="00C526B7"/>
    <w:rsid w:val="00C533BD"/>
    <w:rsid w:val="00C57C5C"/>
    <w:rsid w:val="00C611DC"/>
    <w:rsid w:val="00C64065"/>
    <w:rsid w:val="00C644E9"/>
    <w:rsid w:val="00C648B7"/>
    <w:rsid w:val="00C64E54"/>
    <w:rsid w:val="00C64F63"/>
    <w:rsid w:val="00C72340"/>
    <w:rsid w:val="00C72766"/>
    <w:rsid w:val="00C72781"/>
    <w:rsid w:val="00C72FB6"/>
    <w:rsid w:val="00C7361C"/>
    <w:rsid w:val="00C74AD3"/>
    <w:rsid w:val="00C74E5B"/>
    <w:rsid w:val="00C76C46"/>
    <w:rsid w:val="00C7785F"/>
    <w:rsid w:val="00C80A37"/>
    <w:rsid w:val="00C82F01"/>
    <w:rsid w:val="00C86413"/>
    <w:rsid w:val="00C87209"/>
    <w:rsid w:val="00C87B16"/>
    <w:rsid w:val="00C9224A"/>
    <w:rsid w:val="00C939EA"/>
    <w:rsid w:val="00C93D4A"/>
    <w:rsid w:val="00C96831"/>
    <w:rsid w:val="00C97EAC"/>
    <w:rsid w:val="00CA09F9"/>
    <w:rsid w:val="00CA37AD"/>
    <w:rsid w:val="00CA6B12"/>
    <w:rsid w:val="00CA7701"/>
    <w:rsid w:val="00CA77DA"/>
    <w:rsid w:val="00CA78DF"/>
    <w:rsid w:val="00CB1659"/>
    <w:rsid w:val="00CB1F6E"/>
    <w:rsid w:val="00CB31CB"/>
    <w:rsid w:val="00CC0AC1"/>
    <w:rsid w:val="00CC1421"/>
    <w:rsid w:val="00CC4E2C"/>
    <w:rsid w:val="00CC77BD"/>
    <w:rsid w:val="00CC7DDE"/>
    <w:rsid w:val="00CD0E1B"/>
    <w:rsid w:val="00CD2050"/>
    <w:rsid w:val="00CD220E"/>
    <w:rsid w:val="00CD2331"/>
    <w:rsid w:val="00CD24B6"/>
    <w:rsid w:val="00CD35EE"/>
    <w:rsid w:val="00CD3A04"/>
    <w:rsid w:val="00CD3B61"/>
    <w:rsid w:val="00CD4A76"/>
    <w:rsid w:val="00CD4EAC"/>
    <w:rsid w:val="00CD524A"/>
    <w:rsid w:val="00CD542D"/>
    <w:rsid w:val="00CD5E53"/>
    <w:rsid w:val="00CD70F5"/>
    <w:rsid w:val="00CE0DC3"/>
    <w:rsid w:val="00CE2F36"/>
    <w:rsid w:val="00CE65E6"/>
    <w:rsid w:val="00CE66B3"/>
    <w:rsid w:val="00CE6B14"/>
    <w:rsid w:val="00CE7208"/>
    <w:rsid w:val="00CF0999"/>
    <w:rsid w:val="00CF1CBF"/>
    <w:rsid w:val="00CF228E"/>
    <w:rsid w:val="00CF36D5"/>
    <w:rsid w:val="00CF58A7"/>
    <w:rsid w:val="00CF63A6"/>
    <w:rsid w:val="00CF63EB"/>
    <w:rsid w:val="00D00463"/>
    <w:rsid w:val="00D02DE1"/>
    <w:rsid w:val="00D04C2F"/>
    <w:rsid w:val="00D0606D"/>
    <w:rsid w:val="00D066AD"/>
    <w:rsid w:val="00D1178A"/>
    <w:rsid w:val="00D12F10"/>
    <w:rsid w:val="00D13EAF"/>
    <w:rsid w:val="00D14AB0"/>
    <w:rsid w:val="00D14BF6"/>
    <w:rsid w:val="00D14F2C"/>
    <w:rsid w:val="00D150E1"/>
    <w:rsid w:val="00D17031"/>
    <w:rsid w:val="00D17BEB"/>
    <w:rsid w:val="00D200EE"/>
    <w:rsid w:val="00D205EF"/>
    <w:rsid w:val="00D22D09"/>
    <w:rsid w:val="00D23BEC"/>
    <w:rsid w:val="00D2401C"/>
    <w:rsid w:val="00D240F6"/>
    <w:rsid w:val="00D24757"/>
    <w:rsid w:val="00D2487F"/>
    <w:rsid w:val="00D25052"/>
    <w:rsid w:val="00D260AC"/>
    <w:rsid w:val="00D26424"/>
    <w:rsid w:val="00D266AA"/>
    <w:rsid w:val="00D277EC"/>
    <w:rsid w:val="00D30024"/>
    <w:rsid w:val="00D3019F"/>
    <w:rsid w:val="00D302A7"/>
    <w:rsid w:val="00D31694"/>
    <w:rsid w:val="00D3246E"/>
    <w:rsid w:val="00D339D9"/>
    <w:rsid w:val="00D34E14"/>
    <w:rsid w:val="00D35308"/>
    <w:rsid w:val="00D36741"/>
    <w:rsid w:val="00D36A14"/>
    <w:rsid w:val="00D3705C"/>
    <w:rsid w:val="00D376FB"/>
    <w:rsid w:val="00D40AC4"/>
    <w:rsid w:val="00D412FA"/>
    <w:rsid w:val="00D41FC5"/>
    <w:rsid w:val="00D420B2"/>
    <w:rsid w:val="00D4215D"/>
    <w:rsid w:val="00D4254B"/>
    <w:rsid w:val="00D456B9"/>
    <w:rsid w:val="00D46CEB"/>
    <w:rsid w:val="00D47A28"/>
    <w:rsid w:val="00D47D92"/>
    <w:rsid w:val="00D501D5"/>
    <w:rsid w:val="00D50F3C"/>
    <w:rsid w:val="00D51491"/>
    <w:rsid w:val="00D51AC5"/>
    <w:rsid w:val="00D5224E"/>
    <w:rsid w:val="00D528A3"/>
    <w:rsid w:val="00D53930"/>
    <w:rsid w:val="00D55191"/>
    <w:rsid w:val="00D57181"/>
    <w:rsid w:val="00D576A5"/>
    <w:rsid w:val="00D5799F"/>
    <w:rsid w:val="00D60225"/>
    <w:rsid w:val="00D60B52"/>
    <w:rsid w:val="00D60C11"/>
    <w:rsid w:val="00D60CC8"/>
    <w:rsid w:val="00D61744"/>
    <w:rsid w:val="00D61A26"/>
    <w:rsid w:val="00D626EE"/>
    <w:rsid w:val="00D6338B"/>
    <w:rsid w:val="00D63A21"/>
    <w:rsid w:val="00D6538A"/>
    <w:rsid w:val="00D65D87"/>
    <w:rsid w:val="00D664E9"/>
    <w:rsid w:val="00D66768"/>
    <w:rsid w:val="00D67594"/>
    <w:rsid w:val="00D67E41"/>
    <w:rsid w:val="00D70D03"/>
    <w:rsid w:val="00D72A86"/>
    <w:rsid w:val="00D72B7D"/>
    <w:rsid w:val="00D743FE"/>
    <w:rsid w:val="00D801B2"/>
    <w:rsid w:val="00D835C9"/>
    <w:rsid w:val="00D84117"/>
    <w:rsid w:val="00D8421A"/>
    <w:rsid w:val="00D856CA"/>
    <w:rsid w:val="00D85B5D"/>
    <w:rsid w:val="00D8678E"/>
    <w:rsid w:val="00D909DE"/>
    <w:rsid w:val="00D9144F"/>
    <w:rsid w:val="00D918BE"/>
    <w:rsid w:val="00D92234"/>
    <w:rsid w:val="00D925FC"/>
    <w:rsid w:val="00D93ADF"/>
    <w:rsid w:val="00D93CC3"/>
    <w:rsid w:val="00D9414F"/>
    <w:rsid w:val="00D94D67"/>
    <w:rsid w:val="00D9522E"/>
    <w:rsid w:val="00D95513"/>
    <w:rsid w:val="00D956D9"/>
    <w:rsid w:val="00D9680E"/>
    <w:rsid w:val="00DA0244"/>
    <w:rsid w:val="00DA05F7"/>
    <w:rsid w:val="00DA14F0"/>
    <w:rsid w:val="00DA18B1"/>
    <w:rsid w:val="00DA19AB"/>
    <w:rsid w:val="00DA2275"/>
    <w:rsid w:val="00DA2604"/>
    <w:rsid w:val="00DA3872"/>
    <w:rsid w:val="00DA38F5"/>
    <w:rsid w:val="00DA3CD9"/>
    <w:rsid w:val="00DA44D2"/>
    <w:rsid w:val="00DA5027"/>
    <w:rsid w:val="00DA526F"/>
    <w:rsid w:val="00DA5FD7"/>
    <w:rsid w:val="00DA63A8"/>
    <w:rsid w:val="00DA688C"/>
    <w:rsid w:val="00DA79A5"/>
    <w:rsid w:val="00DA7B39"/>
    <w:rsid w:val="00DB1E86"/>
    <w:rsid w:val="00DB2A8C"/>
    <w:rsid w:val="00DB2BE3"/>
    <w:rsid w:val="00DB3608"/>
    <w:rsid w:val="00DB586F"/>
    <w:rsid w:val="00DB6FC6"/>
    <w:rsid w:val="00DB7192"/>
    <w:rsid w:val="00DB7890"/>
    <w:rsid w:val="00DB7FB7"/>
    <w:rsid w:val="00DC4CCE"/>
    <w:rsid w:val="00DC5858"/>
    <w:rsid w:val="00DC6CE9"/>
    <w:rsid w:val="00DC6E35"/>
    <w:rsid w:val="00DD0CAC"/>
    <w:rsid w:val="00DD1449"/>
    <w:rsid w:val="00DD1E52"/>
    <w:rsid w:val="00DD2DA0"/>
    <w:rsid w:val="00DD3821"/>
    <w:rsid w:val="00DD4297"/>
    <w:rsid w:val="00DD46AB"/>
    <w:rsid w:val="00DD5AAD"/>
    <w:rsid w:val="00DD6A6B"/>
    <w:rsid w:val="00DE0196"/>
    <w:rsid w:val="00DE056D"/>
    <w:rsid w:val="00DE11DB"/>
    <w:rsid w:val="00DE140F"/>
    <w:rsid w:val="00DE1A95"/>
    <w:rsid w:val="00DE1D94"/>
    <w:rsid w:val="00DE1E05"/>
    <w:rsid w:val="00DE269D"/>
    <w:rsid w:val="00DE4BCB"/>
    <w:rsid w:val="00DE5C3A"/>
    <w:rsid w:val="00DE5F3D"/>
    <w:rsid w:val="00DE648C"/>
    <w:rsid w:val="00DE6614"/>
    <w:rsid w:val="00DE6CCB"/>
    <w:rsid w:val="00DE6E0C"/>
    <w:rsid w:val="00DE70A5"/>
    <w:rsid w:val="00DF0A40"/>
    <w:rsid w:val="00DF1126"/>
    <w:rsid w:val="00DF161F"/>
    <w:rsid w:val="00DF21B2"/>
    <w:rsid w:val="00DF27B9"/>
    <w:rsid w:val="00DF2917"/>
    <w:rsid w:val="00DF54E1"/>
    <w:rsid w:val="00DF5A40"/>
    <w:rsid w:val="00DF5C7A"/>
    <w:rsid w:val="00DF6068"/>
    <w:rsid w:val="00DF656C"/>
    <w:rsid w:val="00E002BE"/>
    <w:rsid w:val="00E0176F"/>
    <w:rsid w:val="00E01D09"/>
    <w:rsid w:val="00E024AC"/>
    <w:rsid w:val="00E02884"/>
    <w:rsid w:val="00E029D0"/>
    <w:rsid w:val="00E02E51"/>
    <w:rsid w:val="00E051FA"/>
    <w:rsid w:val="00E1149B"/>
    <w:rsid w:val="00E11CF7"/>
    <w:rsid w:val="00E125A4"/>
    <w:rsid w:val="00E12827"/>
    <w:rsid w:val="00E12DCD"/>
    <w:rsid w:val="00E131FD"/>
    <w:rsid w:val="00E132FF"/>
    <w:rsid w:val="00E13C9B"/>
    <w:rsid w:val="00E14547"/>
    <w:rsid w:val="00E1523B"/>
    <w:rsid w:val="00E20179"/>
    <w:rsid w:val="00E20E20"/>
    <w:rsid w:val="00E211E8"/>
    <w:rsid w:val="00E2394D"/>
    <w:rsid w:val="00E23BC2"/>
    <w:rsid w:val="00E23BC6"/>
    <w:rsid w:val="00E250D2"/>
    <w:rsid w:val="00E26060"/>
    <w:rsid w:val="00E26DD7"/>
    <w:rsid w:val="00E27D42"/>
    <w:rsid w:val="00E30021"/>
    <w:rsid w:val="00E33253"/>
    <w:rsid w:val="00E333F3"/>
    <w:rsid w:val="00E33C34"/>
    <w:rsid w:val="00E3566D"/>
    <w:rsid w:val="00E37383"/>
    <w:rsid w:val="00E42CD7"/>
    <w:rsid w:val="00E4307C"/>
    <w:rsid w:val="00E437FA"/>
    <w:rsid w:val="00E44DE3"/>
    <w:rsid w:val="00E456A1"/>
    <w:rsid w:val="00E457CB"/>
    <w:rsid w:val="00E46067"/>
    <w:rsid w:val="00E463AC"/>
    <w:rsid w:val="00E47339"/>
    <w:rsid w:val="00E47BF6"/>
    <w:rsid w:val="00E47E00"/>
    <w:rsid w:val="00E47EB6"/>
    <w:rsid w:val="00E50B1C"/>
    <w:rsid w:val="00E51265"/>
    <w:rsid w:val="00E52666"/>
    <w:rsid w:val="00E52875"/>
    <w:rsid w:val="00E53768"/>
    <w:rsid w:val="00E53A2C"/>
    <w:rsid w:val="00E53BA5"/>
    <w:rsid w:val="00E54038"/>
    <w:rsid w:val="00E5410B"/>
    <w:rsid w:val="00E55B1C"/>
    <w:rsid w:val="00E563CF"/>
    <w:rsid w:val="00E569EF"/>
    <w:rsid w:val="00E57C1F"/>
    <w:rsid w:val="00E60BC9"/>
    <w:rsid w:val="00E61150"/>
    <w:rsid w:val="00E62485"/>
    <w:rsid w:val="00E62DD5"/>
    <w:rsid w:val="00E63ACD"/>
    <w:rsid w:val="00E63C85"/>
    <w:rsid w:val="00E646F1"/>
    <w:rsid w:val="00E64BE9"/>
    <w:rsid w:val="00E65A84"/>
    <w:rsid w:val="00E6698A"/>
    <w:rsid w:val="00E66DD6"/>
    <w:rsid w:val="00E677F1"/>
    <w:rsid w:val="00E67F97"/>
    <w:rsid w:val="00E71F22"/>
    <w:rsid w:val="00E74021"/>
    <w:rsid w:val="00E74D31"/>
    <w:rsid w:val="00E74D9D"/>
    <w:rsid w:val="00E75782"/>
    <w:rsid w:val="00E7783A"/>
    <w:rsid w:val="00E77B70"/>
    <w:rsid w:val="00E80531"/>
    <w:rsid w:val="00E81308"/>
    <w:rsid w:val="00E82471"/>
    <w:rsid w:val="00E8262A"/>
    <w:rsid w:val="00E84A1A"/>
    <w:rsid w:val="00E85199"/>
    <w:rsid w:val="00E86428"/>
    <w:rsid w:val="00E86454"/>
    <w:rsid w:val="00E903B6"/>
    <w:rsid w:val="00E90E3A"/>
    <w:rsid w:val="00E91D41"/>
    <w:rsid w:val="00E92CF8"/>
    <w:rsid w:val="00E93D62"/>
    <w:rsid w:val="00E94B75"/>
    <w:rsid w:val="00E94FA0"/>
    <w:rsid w:val="00E95092"/>
    <w:rsid w:val="00E950F8"/>
    <w:rsid w:val="00E95990"/>
    <w:rsid w:val="00E95CAF"/>
    <w:rsid w:val="00E961A7"/>
    <w:rsid w:val="00E962FE"/>
    <w:rsid w:val="00E966D4"/>
    <w:rsid w:val="00E9792A"/>
    <w:rsid w:val="00E97A2D"/>
    <w:rsid w:val="00E97D3A"/>
    <w:rsid w:val="00EA0163"/>
    <w:rsid w:val="00EA0B08"/>
    <w:rsid w:val="00EA1E9E"/>
    <w:rsid w:val="00EA2826"/>
    <w:rsid w:val="00EA4799"/>
    <w:rsid w:val="00EA507E"/>
    <w:rsid w:val="00EA654E"/>
    <w:rsid w:val="00EB0614"/>
    <w:rsid w:val="00EB1490"/>
    <w:rsid w:val="00EB30E1"/>
    <w:rsid w:val="00EB3A06"/>
    <w:rsid w:val="00EB48F4"/>
    <w:rsid w:val="00EB63D2"/>
    <w:rsid w:val="00EB74F5"/>
    <w:rsid w:val="00EB7E58"/>
    <w:rsid w:val="00EC0C41"/>
    <w:rsid w:val="00EC236E"/>
    <w:rsid w:val="00EC3363"/>
    <w:rsid w:val="00EC3442"/>
    <w:rsid w:val="00EC3EC6"/>
    <w:rsid w:val="00EC4C78"/>
    <w:rsid w:val="00EC5020"/>
    <w:rsid w:val="00EC560B"/>
    <w:rsid w:val="00EC6151"/>
    <w:rsid w:val="00ED25F7"/>
    <w:rsid w:val="00ED2C6F"/>
    <w:rsid w:val="00ED30BC"/>
    <w:rsid w:val="00ED4C55"/>
    <w:rsid w:val="00ED510F"/>
    <w:rsid w:val="00ED667F"/>
    <w:rsid w:val="00EE1580"/>
    <w:rsid w:val="00EE3102"/>
    <w:rsid w:val="00EE3CA9"/>
    <w:rsid w:val="00EE4825"/>
    <w:rsid w:val="00EE50FE"/>
    <w:rsid w:val="00EE531E"/>
    <w:rsid w:val="00EE5E34"/>
    <w:rsid w:val="00EE7B87"/>
    <w:rsid w:val="00EF19AB"/>
    <w:rsid w:val="00EF1B5F"/>
    <w:rsid w:val="00EF2358"/>
    <w:rsid w:val="00EF2623"/>
    <w:rsid w:val="00EF3442"/>
    <w:rsid w:val="00EF60EB"/>
    <w:rsid w:val="00F00CF5"/>
    <w:rsid w:val="00F0232D"/>
    <w:rsid w:val="00F02E76"/>
    <w:rsid w:val="00F048D4"/>
    <w:rsid w:val="00F04D17"/>
    <w:rsid w:val="00F04D19"/>
    <w:rsid w:val="00F05170"/>
    <w:rsid w:val="00F05C43"/>
    <w:rsid w:val="00F05CF6"/>
    <w:rsid w:val="00F062DD"/>
    <w:rsid w:val="00F06EA7"/>
    <w:rsid w:val="00F12068"/>
    <w:rsid w:val="00F1269A"/>
    <w:rsid w:val="00F153D0"/>
    <w:rsid w:val="00F20419"/>
    <w:rsid w:val="00F21571"/>
    <w:rsid w:val="00F21967"/>
    <w:rsid w:val="00F22C05"/>
    <w:rsid w:val="00F22C5B"/>
    <w:rsid w:val="00F22ED8"/>
    <w:rsid w:val="00F25EBE"/>
    <w:rsid w:val="00F264D1"/>
    <w:rsid w:val="00F26CCE"/>
    <w:rsid w:val="00F27877"/>
    <w:rsid w:val="00F278DD"/>
    <w:rsid w:val="00F27CDF"/>
    <w:rsid w:val="00F30085"/>
    <w:rsid w:val="00F3139F"/>
    <w:rsid w:val="00F3262D"/>
    <w:rsid w:val="00F32C06"/>
    <w:rsid w:val="00F432A2"/>
    <w:rsid w:val="00F432E2"/>
    <w:rsid w:val="00F44448"/>
    <w:rsid w:val="00F44982"/>
    <w:rsid w:val="00F45DF6"/>
    <w:rsid w:val="00F46214"/>
    <w:rsid w:val="00F46998"/>
    <w:rsid w:val="00F46A2A"/>
    <w:rsid w:val="00F50236"/>
    <w:rsid w:val="00F550FB"/>
    <w:rsid w:val="00F604D7"/>
    <w:rsid w:val="00F60BAA"/>
    <w:rsid w:val="00F623BE"/>
    <w:rsid w:val="00F6359E"/>
    <w:rsid w:val="00F64077"/>
    <w:rsid w:val="00F64193"/>
    <w:rsid w:val="00F652A7"/>
    <w:rsid w:val="00F65596"/>
    <w:rsid w:val="00F6567F"/>
    <w:rsid w:val="00F67112"/>
    <w:rsid w:val="00F67628"/>
    <w:rsid w:val="00F70291"/>
    <w:rsid w:val="00F70F0B"/>
    <w:rsid w:val="00F71C97"/>
    <w:rsid w:val="00F71DD0"/>
    <w:rsid w:val="00F729C6"/>
    <w:rsid w:val="00F73CD0"/>
    <w:rsid w:val="00F741D2"/>
    <w:rsid w:val="00F747AB"/>
    <w:rsid w:val="00F757E0"/>
    <w:rsid w:val="00F76EB6"/>
    <w:rsid w:val="00F80AF2"/>
    <w:rsid w:val="00F816DB"/>
    <w:rsid w:val="00F81B25"/>
    <w:rsid w:val="00F828E8"/>
    <w:rsid w:val="00F83FDA"/>
    <w:rsid w:val="00F842EA"/>
    <w:rsid w:val="00F849FF"/>
    <w:rsid w:val="00F85120"/>
    <w:rsid w:val="00F858E8"/>
    <w:rsid w:val="00F87A4A"/>
    <w:rsid w:val="00F909A6"/>
    <w:rsid w:val="00F925D0"/>
    <w:rsid w:val="00F928D4"/>
    <w:rsid w:val="00F92EE5"/>
    <w:rsid w:val="00F94504"/>
    <w:rsid w:val="00F957CC"/>
    <w:rsid w:val="00F97C85"/>
    <w:rsid w:val="00FA06FC"/>
    <w:rsid w:val="00FA1680"/>
    <w:rsid w:val="00FA2031"/>
    <w:rsid w:val="00FA2FCD"/>
    <w:rsid w:val="00FA300C"/>
    <w:rsid w:val="00FA3267"/>
    <w:rsid w:val="00FA3456"/>
    <w:rsid w:val="00FA36F3"/>
    <w:rsid w:val="00FA5DCB"/>
    <w:rsid w:val="00FA6337"/>
    <w:rsid w:val="00FB088C"/>
    <w:rsid w:val="00FB1E88"/>
    <w:rsid w:val="00FB2897"/>
    <w:rsid w:val="00FB29BC"/>
    <w:rsid w:val="00FB3FF9"/>
    <w:rsid w:val="00FB45EF"/>
    <w:rsid w:val="00FB4731"/>
    <w:rsid w:val="00FB4E82"/>
    <w:rsid w:val="00FB5ED7"/>
    <w:rsid w:val="00FB6757"/>
    <w:rsid w:val="00FC0C52"/>
    <w:rsid w:val="00FC2045"/>
    <w:rsid w:val="00FC2661"/>
    <w:rsid w:val="00FC27A5"/>
    <w:rsid w:val="00FC3941"/>
    <w:rsid w:val="00FC3EB6"/>
    <w:rsid w:val="00FC513A"/>
    <w:rsid w:val="00FC694F"/>
    <w:rsid w:val="00FD06BB"/>
    <w:rsid w:val="00FD30B1"/>
    <w:rsid w:val="00FD4C96"/>
    <w:rsid w:val="00FD5803"/>
    <w:rsid w:val="00FD5992"/>
    <w:rsid w:val="00FD5D1C"/>
    <w:rsid w:val="00FD6B75"/>
    <w:rsid w:val="00FE0CD1"/>
    <w:rsid w:val="00FE0D21"/>
    <w:rsid w:val="00FE1A9B"/>
    <w:rsid w:val="00FE1D08"/>
    <w:rsid w:val="00FE2CE2"/>
    <w:rsid w:val="00FE316D"/>
    <w:rsid w:val="00FE3634"/>
    <w:rsid w:val="00FE3F4F"/>
    <w:rsid w:val="00FE45CA"/>
    <w:rsid w:val="00FE47C5"/>
    <w:rsid w:val="00FE5ABB"/>
    <w:rsid w:val="00FF0108"/>
    <w:rsid w:val="00FF07CA"/>
    <w:rsid w:val="00FF08CB"/>
    <w:rsid w:val="00FF0E0B"/>
    <w:rsid w:val="00FF1483"/>
    <w:rsid w:val="00FF2607"/>
    <w:rsid w:val="00FF2DA7"/>
    <w:rsid w:val="00FF4456"/>
    <w:rsid w:val="00FF49FE"/>
    <w:rsid w:val="00FF59A5"/>
    <w:rsid w:val="00FF6E16"/>
    <w:rsid w:val="00FF76DC"/>
    <w:rsid w:val="00FF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2F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0342F1"/>
    <w:rPr>
      <w:b/>
      <w:bCs/>
    </w:rPr>
  </w:style>
  <w:style w:type="character" w:styleId="Hyperlink">
    <w:name w:val="Hyperlink"/>
    <w:basedOn w:val="DefaultParagraphFont"/>
    <w:rsid w:val="000342F1"/>
    <w:rPr>
      <w:color w:val="000000"/>
      <w:u w:val="single"/>
    </w:rPr>
  </w:style>
  <w:style w:type="character" w:styleId="FollowedHyperlink">
    <w:name w:val="FollowedHyperlink"/>
    <w:basedOn w:val="DefaultParagraphFont"/>
    <w:rsid w:val="000342F1"/>
    <w:rPr>
      <w:color w:val="800080"/>
      <w:u w:val="single"/>
    </w:rPr>
  </w:style>
  <w:style w:type="paragraph" w:styleId="Header">
    <w:name w:val="header"/>
    <w:basedOn w:val="Normal"/>
    <w:rsid w:val="000342F1"/>
    <w:pPr>
      <w:tabs>
        <w:tab w:val="center" w:pos="4320"/>
        <w:tab w:val="right" w:pos="8640"/>
      </w:tabs>
    </w:pPr>
  </w:style>
  <w:style w:type="paragraph" w:styleId="Footer">
    <w:name w:val="footer"/>
    <w:basedOn w:val="Normal"/>
    <w:rsid w:val="000342F1"/>
    <w:pPr>
      <w:tabs>
        <w:tab w:val="center" w:pos="4320"/>
        <w:tab w:val="right" w:pos="8640"/>
      </w:tabs>
    </w:pPr>
  </w:style>
  <w:style w:type="table" w:styleId="TableGrid">
    <w:name w:val="Table Grid"/>
    <w:basedOn w:val="TableNormal"/>
    <w:rsid w:val="00034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2F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0342F1"/>
    <w:rPr>
      <w:b/>
      <w:bCs/>
    </w:rPr>
  </w:style>
  <w:style w:type="character" w:styleId="Hyperlink">
    <w:name w:val="Hyperlink"/>
    <w:basedOn w:val="DefaultParagraphFont"/>
    <w:rsid w:val="000342F1"/>
    <w:rPr>
      <w:color w:val="000000"/>
      <w:u w:val="single"/>
    </w:rPr>
  </w:style>
  <w:style w:type="character" w:styleId="FollowedHyperlink">
    <w:name w:val="FollowedHyperlink"/>
    <w:basedOn w:val="DefaultParagraphFont"/>
    <w:rsid w:val="000342F1"/>
    <w:rPr>
      <w:color w:val="800080"/>
      <w:u w:val="single"/>
    </w:rPr>
  </w:style>
  <w:style w:type="paragraph" w:styleId="Header">
    <w:name w:val="header"/>
    <w:basedOn w:val="Normal"/>
    <w:rsid w:val="000342F1"/>
    <w:pPr>
      <w:tabs>
        <w:tab w:val="center" w:pos="4320"/>
        <w:tab w:val="right" w:pos="8640"/>
      </w:tabs>
    </w:pPr>
  </w:style>
  <w:style w:type="paragraph" w:styleId="Footer">
    <w:name w:val="footer"/>
    <w:basedOn w:val="Normal"/>
    <w:rsid w:val="000342F1"/>
    <w:pPr>
      <w:tabs>
        <w:tab w:val="center" w:pos="4320"/>
        <w:tab w:val="right" w:pos="8640"/>
      </w:tabs>
    </w:pPr>
  </w:style>
  <w:style w:type="table" w:styleId="TableGrid">
    <w:name w:val="Table Grid"/>
    <w:basedOn w:val="TableNormal"/>
    <w:rsid w:val="00034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1</vt:lpstr>
    </vt:vector>
  </TitlesOfParts>
  <Company>FHWA</Company>
  <LinksUpToDate>false</LinksUpToDate>
  <CharactersWithSpaces>19004</CharactersWithSpaces>
  <SharedDoc>false</SharedDoc>
  <HLinks>
    <vt:vector size="114" baseType="variant">
      <vt:variant>
        <vt:i4>3211377</vt:i4>
      </vt:variant>
      <vt:variant>
        <vt:i4>54</vt:i4>
      </vt:variant>
      <vt:variant>
        <vt:i4>0</vt:i4>
      </vt:variant>
      <vt:variant>
        <vt:i4>5</vt:i4>
      </vt:variant>
      <vt:variant>
        <vt:lpwstr/>
      </vt:variant>
      <vt:variant>
        <vt:lpwstr>Q19</vt:lpwstr>
      </vt:variant>
      <vt:variant>
        <vt:i4>3211377</vt:i4>
      </vt:variant>
      <vt:variant>
        <vt:i4>51</vt:i4>
      </vt:variant>
      <vt:variant>
        <vt:i4>0</vt:i4>
      </vt:variant>
      <vt:variant>
        <vt:i4>5</vt:i4>
      </vt:variant>
      <vt:variant>
        <vt:lpwstr/>
      </vt:variant>
      <vt:variant>
        <vt:lpwstr>Q18</vt:lpwstr>
      </vt:variant>
      <vt:variant>
        <vt:i4>3211377</vt:i4>
      </vt:variant>
      <vt:variant>
        <vt:i4>48</vt:i4>
      </vt:variant>
      <vt:variant>
        <vt:i4>0</vt:i4>
      </vt:variant>
      <vt:variant>
        <vt:i4>5</vt:i4>
      </vt:variant>
      <vt:variant>
        <vt:lpwstr/>
      </vt:variant>
      <vt:variant>
        <vt:lpwstr>Q17</vt:lpwstr>
      </vt:variant>
      <vt:variant>
        <vt:i4>3211377</vt:i4>
      </vt:variant>
      <vt:variant>
        <vt:i4>45</vt:i4>
      </vt:variant>
      <vt:variant>
        <vt:i4>0</vt:i4>
      </vt:variant>
      <vt:variant>
        <vt:i4>5</vt:i4>
      </vt:variant>
      <vt:variant>
        <vt:lpwstr/>
      </vt:variant>
      <vt:variant>
        <vt:lpwstr>Q16</vt:lpwstr>
      </vt:variant>
      <vt:variant>
        <vt:i4>3211377</vt:i4>
      </vt:variant>
      <vt:variant>
        <vt:i4>42</vt:i4>
      </vt:variant>
      <vt:variant>
        <vt:i4>0</vt:i4>
      </vt:variant>
      <vt:variant>
        <vt:i4>5</vt:i4>
      </vt:variant>
      <vt:variant>
        <vt:lpwstr/>
      </vt:variant>
      <vt:variant>
        <vt:lpwstr>Q15</vt:lpwstr>
      </vt:variant>
      <vt:variant>
        <vt:i4>3211377</vt:i4>
      </vt:variant>
      <vt:variant>
        <vt:i4>39</vt:i4>
      </vt:variant>
      <vt:variant>
        <vt:i4>0</vt:i4>
      </vt:variant>
      <vt:variant>
        <vt:i4>5</vt:i4>
      </vt:variant>
      <vt:variant>
        <vt:lpwstr/>
      </vt:variant>
      <vt:variant>
        <vt:lpwstr>Q14</vt:lpwstr>
      </vt:variant>
      <vt:variant>
        <vt:i4>3211377</vt:i4>
      </vt:variant>
      <vt:variant>
        <vt:i4>36</vt:i4>
      </vt:variant>
      <vt:variant>
        <vt:i4>0</vt:i4>
      </vt:variant>
      <vt:variant>
        <vt:i4>5</vt:i4>
      </vt:variant>
      <vt:variant>
        <vt:lpwstr/>
      </vt:variant>
      <vt:variant>
        <vt:lpwstr>Q13</vt:lpwstr>
      </vt:variant>
      <vt:variant>
        <vt:i4>3211377</vt:i4>
      </vt:variant>
      <vt:variant>
        <vt:i4>33</vt:i4>
      </vt:variant>
      <vt:variant>
        <vt:i4>0</vt:i4>
      </vt:variant>
      <vt:variant>
        <vt:i4>5</vt:i4>
      </vt:variant>
      <vt:variant>
        <vt:lpwstr/>
      </vt:variant>
      <vt:variant>
        <vt:lpwstr>Q12</vt:lpwstr>
      </vt:variant>
      <vt:variant>
        <vt:i4>3211377</vt:i4>
      </vt:variant>
      <vt:variant>
        <vt:i4>30</vt:i4>
      </vt:variant>
      <vt:variant>
        <vt:i4>0</vt:i4>
      </vt:variant>
      <vt:variant>
        <vt:i4>5</vt:i4>
      </vt:variant>
      <vt:variant>
        <vt:lpwstr/>
      </vt:variant>
      <vt:variant>
        <vt:lpwstr>Q11</vt:lpwstr>
      </vt:variant>
      <vt:variant>
        <vt:i4>3211377</vt:i4>
      </vt:variant>
      <vt:variant>
        <vt:i4>27</vt:i4>
      </vt:variant>
      <vt:variant>
        <vt:i4>0</vt:i4>
      </vt:variant>
      <vt:variant>
        <vt:i4>5</vt:i4>
      </vt:variant>
      <vt:variant>
        <vt:lpwstr/>
      </vt:variant>
      <vt:variant>
        <vt:lpwstr>Q10</vt:lpwstr>
      </vt:variant>
      <vt:variant>
        <vt:i4>3735665</vt:i4>
      </vt:variant>
      <vt:variant>
        <vt:i4>24</vt:i4>
      </vt:variant>
      <vt:variant>
        <vt:i4>0</vt:i4>
      </vt:variant>
      <vt:variant>
        <vt:i4>5</vt:i4>
      </vt:variant>
      <vt:variant>
        <vt:lpwstr/>
      </vt:variant>
      <vt:variant>
        <vt:lpwstr>Q9</vt:lpwstr>
      </vt:variant>
      <vt:variant>
        <vt:i4>3670129</vt:i4>
      </vt:variant>
      <vt:variant>
        <vt:i4>21</vt:i4>
      </vt:variant>
      <vt:variant>
        <vt:i4>0</vt:i4>
      </vt:variant>
      <vt:variant>
        <vt:i4>5</vt:i4>
      </vt:variant>
      <vt:variant>
        <vt:lpwstr/>
      </vt:variant>
      <vt:variant>
        <vt:lpwstr>Q8</vt:lpwstr>
      </vt:variant>
      <vt:variant>
        <vt:i4>3604593</vt:i4>
      </vt:variant>
      <vt:variant>
        <vt:i4>18</vt:i4>
      </vt:variant>
      <vt:variant>
        <vt:i4>0</vt:i4>
      </vt:variant>
      <vt:variant>
        <vt:i4>5</vt:i4>
      </vt:variant>
      <vt:variant>
        <vt:lpwstr/>
      </vt:variant>
      <vt:variant>
        <vt:lpwstr>Q7</vt:lpwstr>
      </vt:variant>
      <vt:variant>
        <vt:i4>3539057</vt:i4>
      </vt:variant>
      <vt:variant>
        <vt:i4>15</vt:i4>
      </vt:variant>
      <vt:variant>
        <vt:i4>0</vt:i4>
      </vt:variant>
      <vt:variant>
        <vt:i4>5</vt:i4>
      </vt:variant>
      <vt:variant>
        <vt:lpwstr/>
      </vt:variant>
      <vt:variant>
        <vt:lpwstr>Q6</vt:lpwstr>
      </vt:variant>
      <vt:variant>
        <vt:i4>3473521</vt:i4>
      </vt:variant>
      <vt:variant>
        <vt:i4>12</vt:i4>
      </vt:variant>
      <vt:variant>
        <vt:i4>0</vt:i4>
      </vt:variant>
      <vt:variant>
        <vt:i4>5</vt:i4>
      </vt:variant>
      <vt:variant>
        <vt:lpwstr/>
      </vt:variant>
      <vt:variant>
        <vt:lpwstr>Q5</vt:lpwstr>
      </vt:variant>
      <vt:variant>
        <vt:i4>3407985</vt:i4>
      </vt:variant>
      <vt:variant>
        <vt:i4>9</vt:i4>
      </vt:variant>
      <vt:variant>
        <vt:i4>0</vt:i4>
      </vt:variant>
      <vt:variant>
        <vt:i4>5</vt:i4>
      </vt:variant>
      <vt:variant>
        <vt:lpwstr/>
      </vt:variant>
      <vt:variant>
        <vt:lpwstr>Q4</vt:lpwstr>
      </vt:variant>
      <vt:variant>
        <vt:i4>3342449</vt:i4>
      </vt:variant>
      <vt:variant>
        <vt:i4>6</vt:i4>
      </vt:variant>
      <vt:variant>
        <vt:i4>0</vt:i4>
      </vt:variant>
      <vt:variant>
        <vt:i4>5</vt:i4>
      </vt:variant>
      <vt:variant>
        <vt:lpwstr/>
      </vt:variant>
      <vt:variant>
        <vt:lpwstr>Q3</vt:lpwstr>
      </vt:variant>
      <vt:variant>
        <vt:i4>3276913</vt:i4>
      </vt:variant>
      <vt:variant>
        <vt:i4>3</vt:i4>
      </vt:variant>
      <vt:variant>
        <vt:i4>0</vt:i4>
      </vt:variant>
      <vt:variant>
        <vt:i4>5</vt:i4>
      </vt:variant>
      <vt:variant>
        <vt:lpwstr/>
      </vt:variant>
      <vt:variant>
        <vt:lpwstr>Q2</vt:lpwstr>
      </vt:variant>
      <vt:variant>
        <vt:i4>3211377</vt:i4>
      </vt:variant>
      <vt:variant>
        <vt:i4>0</vt:i4>
      </vt:variant>
      <vt:variant>
        <vt:i4>0</vt:i4>
      </vt:variant>
      <vt:variant>
        <vt:i4>5</vt:i4>
      </vt:variant>
      <vt:variant>
        <vt:lpwstr/>
      </vt:variant>
      <vt:variant>
        <vt:lpwstr>Q1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Sramamoorthy</dc:creator>
  <cp:lastModifiedBy>Ramamoorthy, Senthil CTR (FHWA)</cp:lastModifiedBy>
  <cp:revision>2</cp:revision>
  <dcterms:created xsi:type="dcterms:W3CDTF">2016-11-14T19:02:00Z</dcterms:created>
  <dcterms:modified xsi:type="dcterms:W3CDTF">2016-11-14T19:02:00Z</dcterms:modified>
</cp:coreProperties>
</file>